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C" w:rsidRPr="003E3E63" w:rsidRDefault="0011698C" w:rsidP="0067760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E63">
        <w:rPr>
          <w:rFonts w:ascii="Times New Roman" w:hAnsi="Times New Roman" w:cs="Times New Roman"/>
          <w:sz w:val="24"/>
          <w:szCs w:val="24"/>
          <w:lang w:val="kk-KZ"/>
        </w:rPr>
        <w:t>2019-2020 оқу жылындағы қазақ тілі мен әдебиеті пәні бойынша жетістіктер</w:t>
      </w:r>
    </w:p>
    <w:tbl>
      <w:tblPr>
        <w:tblStyle w:val="a3"/>
        <w:tblW w:w="15417" w:type="dxa"/>
        <w:tblLook w:val="04A0"/>
      </w:tblPr>
      <w:tblGrid>
        <w:gridCol w:w="534"/>
        <w:gridCol w:w="3294"/>
        <w:gridCol w:w="3651"/>
        <w:gridCol w:w="2835"/>
        <w:gridCol w:w="5103"/>
      </w:tblGrid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5103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</w:tr>
      <w:tr w:rsidR="0011698C" w:rsidRPr="00D6107E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Абсет Гүлнұр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1.Әбіш оқулары І орын</w:t>
            </w:r>
          </w:p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2.Қадыр оқулары ақындық бағыт бойынша ІІ орын</w:t>
            </w:r>
          </w:p>
          <w:p w:rsidR="003E3E63" w:rsidRPr="003E3E63" w:rsidRDefault="003E3E63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3.Аудандық тілдерді дамыту бөлімі ұйымдастырған мәнерлеп оқу байқауында І орын</w:t>
            </w:r>
          </w:p>
        </w:tc>
        <w:tc>
          <w:tcPr>
            <w:tcW w:w="2835" w:type="dxa"/>
          </w:tcPr>
          <w:p w:rsidR="0011698C" w:rsidRPr="003E3E63" w:rsidRDefault="003E3E63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 w:rsidR="0011698C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 оқулары ІІ орын</w:t>
            </w:r>
          </w:p>
        </w:tc>
        <w:tc>
          <w:tcPr>
            <w:tcW w:w="5103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98C" w:rsidRPr="00D6107E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Елемесова Назира</w:t>
            </w:r>
          </w:p>
        </w:tc>
        <w:tc>
          <w:tcPr>
            <w:tcW w:w="3651" w:type="dxa"/>
          </w:tcPr>
          <w:p w:rsidR="0011698C" w:rsidRPr="003E3E63" w:rsidRDefault="003E3E63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11698C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берен байқауы Шешендік өнер бағыты бойынша ІІ о</w:t>
            </w:r>
            <w:r w:rsidR="00AE1737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1698C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98C" w:rsidRPr="00D6107E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Абдуалиева Фариза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Ақберен мәнерлеп оқу бағыты бойынша І орын</w:t>
            </w:r>
          </w:p>
          <w:p w:rsidR="003E3E63" w:rsidRPr="003E3E63" w:rsidRDefault="003E3E63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3.Аудандық тілдерді дамыту бөлімі ұйымдастырған эссе жазу байқауында І орын</w:t>
            </w:r>
          </w:p>
        </w:tc>
        <w:tc>
          <w:tcPr>
            <w:tcW w:w="2835" w:type="dxa"/>
          </w:tcPr>
          <w:p w:rsidR="0011698C" w:rsidRPr="003E3E63" w:rsidRDefault="00AE1737" w:rsidP="0011698C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1.Облыстық </w:t>
            </w:r>
            <w:r w:rsidR="0011698C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Ақберен мәнерлеп оқу бағыты бойынша мақтау қағазы</w:t>
            </w:r>
          </w:p>
          <w:p w:rsidR="00AE1737" w:rsidRPr="003E3E63" w:rsidRDefault="00AE1737" w:rsidP="0011698C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Облыстық «Абай оқулары» байқауында эссе жанры бойынша ІІ орын</w:t>
            </w:r>
          </w:p>
        </w:tc>
        <w:tc>
          <w:tcPr>
            <w:tcW w:w="5103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tabs>
                <w:tab w:val="left" w:pos="188"/>
                <w:tab w:val="center" w:pos="17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1.</w:t>
            </w: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«Зерде» байқауы ІІ орын</w:t>
            </w:r>
          </w:p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2.Қадыр оқулары І орын</w:t>
            </w: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1.«Зерде» байқауы, ІІ орын </w:t>
            </w:r>
          </w:p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2.Қадыр оқулары І орын</w:t>
            </w:r>
          </w:p>
        </w:tc>
        <w:tc>
          <w:tcPr>
            <w:tcW w:w="5103" w:type="dxa"/>
          </w:tcPr>
          <w:p w:rsidR="0011698C" w:rsidRPr="003E3E63" w:rsidRDefault="00AE1737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Ақбота байқауы, 2 орын</w:t>
            </w:r>
          </w:p>
          <w:p w:rsidR="00AE1737" w:rsidRPr="003E3E63" w:rsidRDefault="00AE1737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Казтест сайты ұйымдастырған қазақ тілі мен әдебиеті олимпиадасында</w:t>
            </w:r>
          </w:p>
          <w:p w:rsidR="00AE1737" w:rsidRPr="003E3E63" w:rsidRDefault="00AE1737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Нұрлыбек Ернат 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Утепбаев Дамир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9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Мүтигуллина Әсия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94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Саят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Қаратаев Нұрбақыт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94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Қайрақбаев Марғұлан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E3E63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Бағлан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  <w:tr w:rsidR="0011698C" w:rsidRPr="003E3E63" w:rsidTr="0011698C">
        <w:tc>
          <w:tcPr>
            <w:tcW w:w="534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E3E63"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Сейсенбай Диас</w:t>
            </w:r>
          </w:p>
        </w:tc>
        <w:tc>
          <w:tcPr>
            <w:tcW w:w="3651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1698C" w:rsidRPr="003E3E63" w:rsidRDefault="0011698C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1698C" w:rsidRPr="003E3E63" w:rsidRDefault="00B749CE" w:rsidP="0011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байқауы, 3 орын</w:t>
            </w:r>
          </w:p>
        </w:tc>
      </w:tr>
    </w:tbl>
    <w:p w:rsidR="00AE1737" w:rsidRDefault="00AE1737" w:rsidP="006776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107E" w:rsidRDefault="00D6107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107E" w:rsidRDefault="00D6107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107E" w:rsidRDefault="00D6107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7B5D" w:rsidRDefault="00327B5D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Нұрлыбек  Перизат - Республикалық «Зерде» жобалар мен зерттеу жұмыстары байқауының аудандық кезеңі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Нұрлыбек  Перизат - Республикалық «Зерде» жобалар мен зерттеу жұмыстары байқауының облыстық кезеңі бойынша ІІІ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Абдуалиева Фариза – аудандық мәдениет пен тілдерді дамыту бөлімі өткізген «Асыл сөзді іздесең...» онлайн байқауында «Үздік эссе» номинациясы үздік диплом,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Абсет Гүлнұр - аудандық мәдениет пен тілдерді дамыту бөлімі өткізген «Асыл сөзді іздесең...» онлайн байқауында «Үздік өлең» номинациясы І дәрежелі диплом, 2020 жыл</w:t>
      </w:r>
    </w:p>
    <w:p w:rsidR="00C90A7C" w:rsidRDefault="00C90A7C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Абдуалиева Фариза – аудандық білім бөлімі ұйымдастырған «Ақберен» байқауында эссе жазу бағыты бойынша ІІІ орын, 2020 жыл</w:t>
      </w:r>
    </w:p>
    <w:p w:rsidR="00C90A7C" w:rsidRDefault="00C90A7C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Мұратқызы Әсем - аудандық білім бөлімі ұйымдастырған «Ақберен» байқауында ақындар мүшайрасы бағыты бойынша ІІІ орын, 2020 жыл</w:t>
      </w:r>
    </w:p>
    <w:p w:rsidR="00BE4F32" w:rsidRDefault="00BE4F32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Абсет Гүлнұр – аудандық «Даналықты іздесең, Абайды оқы» онлайн байқауында «Абай өлеңдері мен қарасөздері» бағыты бойынша І орын, 2020 жыл</w:t>
      </w:r>
    </w:p>
    <w:p w:rsidR="00BE4F32" w:rsidRDefault="00BE4F32" w:rsidP="00BE4F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Абдуалиева Фариза – аудандық «Даналықты іздесең, Абайды оқы» онлайн байқауында «Абай өлеңдері мен қарасөздері» бағыты бойынша І орын, 2020 жыл</w:t>
      </w:r>
    </w:p>
    <w:p w:rsidR="00BE4F32" w:rsidRDefault="00BE4F32" w:rsidP="00327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Рысқали Төрехан 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Мұқамеджанова Адина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Маханова Дана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Нағашыбай Мейіржан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Ахметалы Асылжан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Нұрлыбек Перизат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Сейсенбай Диас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Сағидолла Темірлан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ІІ орын, 2020 жыл</w:t>
      </w:r>
    </w:p>
    <w:p w:rsidR="00327B5D" w:rsidRPr="003E3E63" w:rsidRDefault="00327B5D" w:rsidP="00327B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Аманбай Саят</w:t>
      </w:r>
      <w:r w:rsidRPr="00327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Ақбота байқауы бойынша І орын, 2020 жыл</w:t>
      </w:r>
    </w:p>
    <w:p w:rsidR="00C90A7C" w:rsidRDefault="00C90A7C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Абдуалиева Фариза – облыстық Жұбанов олимпиадасында қазақ тілі мен әдебиеті пәні бойынша  І орын, 50 пайыз жеңілдік сертификаты</w:t>
      </w:r>
    </w:p>
    <w:p w:rsidR="004277BE" w:rsidRDefault="004277B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Облыстық «Ана өмір шуағы» эссе байқауы Абдуалиева Фариза ІІ орын, 2021 жыл</w:t>
      </w:r>
      <w:r w:rsidR="0088476C">
        <w:rPr>
          <w:rFonts w:ascii="Times New Roman" w:hAnsi="Times New Roman" w:cs="Times New Roman"/>
          <w:sz w:val="24"/>
          <w:szCs w:val="24"/>
          <w:lang w:val="kk-KZ"/>
        </w:rPr>
        <w:t>, наурыз</w:t>
      </w:r>
    </w:p>
    <w:p w:rsidR="004277BE" w:rsidRDefault="004277B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Облыстық «Менің туған өлкем» эссе байқауы Ізбасарова Фариза ІІІ орын, 2021 жыл</w:t>
      </w:r>
      <w:r w:rsidR="0088476C">
        <w:rPr>
          <w:rFonts w:ascii="Times New Roman" w:hAnsi="Times New Roman" w:cs="Times New Roman"/>
          <w:sz w:val="24"/>
          <w:szCs w:val="24"/>
          <w:lang w:val="kk-KZ"/>
        </w:rPr>
        <w:t>, наурыз</w:t>
      </w:r>
    </w:p>
    <w:p w:rsidR="0088476C" w:rsidRDefault="0088476C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Облыстық «Едіге батыр» эссе байқауы</w:t>
      </w:r>
      <w:r w:rsidR="00D6107E">
        <w:rPr>
          <w:rFonts w:ascii="Times New Roman" w:hAnsi="Times New Roman" w:cs="Times New Roman"/>
          <w:sz w:val="24"/>
          <w:szCs w:val="24"/>
          <w:lang w:val="kk-KZ"/>
        </w:rPr>
        <w:t xml:space="preserve"> Мүтиғуллина Әсия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 орын, 2021 жыл, сәуір</w:t>
      </w:r>
    </w:p>
    <w:p w:rsidR="00D6107E" w:rsidRPr="003E3E63" w:rsidRDefault="00D6107E" w:rsidP="006776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Облыстық «Сыбайлас жемқорлыққа жол жоқ» эссе байқауы, мақтау қағазы, Абдикаримова Нұрсая</w:t>
      </w:r>
    </w:p>
    <w:p w:rsidR="00AE1737" w:rsidRPr="003E3E63" w:rsidRDefault="00677607" w:rsidP="00677607">
      <w:pPr>
        <w:tabs>
          <w:tab w:val="left" w:pos="3475"/>
          <w:tab w:val="center" w:pos="72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1737" w:rsidRPr="003E3E63">
        <w:rPr>
          <w:rFonts w:ascii="Times New Roman" w:hAnsi="Times New Roman" w:cs="Times New Roman"/>
          <w:sz w:val="24"/>
          <w:szCs w:val="24"/>
          <w:lang w:val="kk-KZ"/>
        </w:rPr>
        <w:t>Мұғалім жетістігі</w:t>
      </w:r>
    </w:p>
    <w:p w:rsidR="00AE1737" w:rsidRPr="003E3E63" w:rsidRDefault="00AE1737" w:rsidP="00AE17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3E63">
        <w:rPr>
          <w:rFonts w:ascii="Times New Roman" w:hAnsi="Times New Roman" w:cs="Times New Roman"/>
          <w:sz w:val="24"/>
          <w:szCs w:val="24"/>
          <w:lang w:val="kk-KZ"/>
        </w:rPr>
        <w:t>КИО олимпиадасында аудан бойынша ІІ орын</w:t>
      </w:r>
      <w:r w:rsidR="00327B5D">
        <w:rPr>
          <w:rFonts w:ascii="Times New Roman" w:hAnsi="Times New Roman" w:cs="Times New Roman"/>
          <w:sz w:val="24"/>
          <w:szCs w:val="24"/>
          <w:lang w:val="kk-KZ"/>
        </w:rPr>
        <w:t>, 2019 жыл</w:t>
      </w:r>
    </w:p>
    <w:p w:rsidR="00AE1737" w:rsidRPr="003E3E63" w:rsidRDefault="00AE1737" w:rsidP="00AE17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3E63">
        <w:rPr>
          <w:rFonts w:ascii="Times New Roman" w:hAnsi="Times New Roman" w:cs="Times New Roman"/>
          <w:sz w:val="24"/>
          <w:szCs w:val="24"/>
          <w:lang w:val="kk-KZ"/>
        </w:rPr>
        <w:t>КИО олимпиадасын облыс бойынша ІІІ орын</w:t>
      </w:r>
      <w:r w:rsidR="00327B5D">
        <w:rPr>
          <w:rFonts w:ascii="Times New Roman" w:hAnsi="Times New Roman" w:cs="Times New Roman"/>
          <w:sz w:val="24"/>
          <w:szCs w:val="24"/>
          <w:lang w:val="kk-KZ"/>
        </w:rPr>
        <w:t>, 2019 жыл</w:t>
      </w:r>
    </w:p>
    <w:p w:rsidR="00AE1737" w:rsidRDefault="00AE1737" w:rsidP="00AE17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3E63">
        <w:rPr>
          <w:rFonts w:ascii="Times New Roman" w:hAnsi="Times New Roman" w:cs="Times New Roman"/>
          <w:sz w:val="24"/>
          <w:szCs w:val="24"/>
          <w:lang w:val="kk-KZ"/>
        </w:rPr>
        <w:t>Өрлеу орталығы ұйымдастырған облыстық  қазақ тілі мен әдебиеті мұғалімдері олимпиадасында ІІ орын</w:t>
      </w:r>
      <w:r w:rsidR="00327B5D">
        <w:rPr>
          <w:rFonts w:ascii="Times New Roman" w:hAnsi="Times New Roman" w:cs="Times New Roman"/>
          <w:sz w:val="24"/>
          <w:szCs w:val="24"/>
          <w:lang w:val="kk-KZ"/>
        </w:rPr>
        <w:t>, 2020 жыл</w:t>
      </w:r>
    </w:p>
    <w:p w:rsidR="00327B5D" w:rsidRPr="003E3E63" w:rsidRDefault="00327B5D" w:rsidP="00AE17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Республикалық «ПедСтарт» олимпиадасы ІІ орын 2020 жыл</w:t>
      </w:r>
    </w:p>
    <w:sectPr w:rsidR="00327B5D" w:rsidRPr="003E3E63" w:rsidSect="0067760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1472"/>
    <w:multiLevelType w:val="hybridMultilevel"/>
    <w:tmpl w:val="D2CE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1698C"/>
    <w:rsid w:val="0011698C"/>
    <w:rsid w:val="00327B5D"/>
    <w:rsid w:val="003E3E63"/>
    <w:rsid w:val="004277BE"/>
    <w:rsid w:val="00522090"/>
    <w:rsid w:val="00544E44"/>
    <w:rsid w:val="005671FF"/>
    <w:rsid w:val="00677607"/>
    <w:rsid w:val="006A7A27"/>
    <w:rsid w:val="0088476C"/>
    <w:rsid w:val="00AE1737"/>
    <w:rsid w:val="00B749CE"/>
    <w:rsid w:val="00BE4F32"/>
    <w:rsid w:val="00C90A7C"/>
    <w:rsid w:val="00CE5513"/>
    <w:rsid w:val="00D37B68"/>
    <w:rsid w:val="00D6107E"/>
    <w:rsid w:val="00F8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2020-10-09T04:13:00Z</cp:lastPrinted>
  <dcterms:created xsi:type="dcterms:W3CDTF">2020-04-26T06:13:00Z</dcterms:created>
  <dcterms:modified xsi:type="dcterms:W3CDTF">2021-04-20T09:58:00Z</dcterms:modified>
</cp:coreProperties>
</file>