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9D" w:rsidRDefault="0001069D" w:rsidP="0001069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1069D" w:rsidRDefault="0001069D" w:rsidP="0001069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F0956">
        <w:rPr>
          <w:rFonts w:ascii="Times New Roman" w:hAnsi="Times New Roman" w:cs="Times New Roman"/>
          <w:sz w:val="24"/>
          <w:szCs w:val="24"/>
          <w:lang w:val="kk-KZ"/>
        </w:rPr>
        <w:t>Бегітемін</w:t>
      </w:r>
      <w:r>
        <w:rPr>
          <w:rFonts w:ascii="Times New Roman" w:hAnsi="Times New Roman" w:cs="Times New Roman"/>
          <w:sz w:val="24"/>
          <w:szCs w:val="24"/>
          <w:lang w:val="kk-KZ"/>
        </w:rPr>
        <w:t>:                                                                                                                                         Мектеп директоры:                    Б.Қалмурзина.</w:t>
      </w:r>
    </w:p>
    <w:p w:rsidR="0001069D" w:rsidRDefault="0001069D" w:rsidP="0001069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069D" w:rsidRDefault="0001069D" w:rsidP="0001069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069D" w:rsidRPr="00217B02" w:rsidRDefault="0001069D" w:rsidP="0001069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7B02">
        <w:rPr>
          <w:rFonts w:ascii="Times New Roman" w:hAnsi="Times New Roman" w:cs="Times New Roman"/>
          <w:b/>
          <w:sz w:val="28"/>
          <w:szCs w:val="28"/>
          <w:lang w:val="kk-KZ"/>
        </w:rPr>
        <w:t>Мектеп кітапханасының жылдық жұмыс жоспары.</w:t>
      </w:r>
    </w:p>
    <w:p w:rsidR="0001069D" w:rsidRPr="00217B02" w:rsidRDefault="0001069D" w:rsidP="0001069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7B02">
        <w:rPr>
          <w:rFonts w:ascii="Times New Roman" w:hAnsi="Times New Roman" w:cs="Times New Roman"/>
          <w:b/>
          <w:sz w:val="28"/>
          <w:szCs w:val="28"/>
          <w:lang w:val="kk-KZ"/>
        </w:rPr>
        <w:t>2020-2021 оқу жылы.</w:t>
      </w: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709"/>
        <w:gridCol w:w="3544"/>
        <w:gridCol w:w="3510"/>
        <w:gridCol w:w="1593"/>
        <w:gridCol w:w="1843"/>
      </w:tblGrid>
      <w:tr w:rsidR="0001069D" w:rsidRPr="00217B02" w:rsidTr="00A038E2">
        <w:tc>
          <w:tcPr>
            <w:tcW w:w="709" w:type="dxa"/>
          </w:tcPr>
          <w:p w:rsidR="0001069D" w:rsidRPr="00217B02" w:rsidRDefault="0001069D" w:rsidP="00A03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544" w:type="dxa"/>
          </w:tcPr>
          <w:p w:rsidR="0001069D" w:rsidRPr="00217B02" w:rsidRDefault="0001069D" w:rsidP="00A03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тақырыбы</w:t>
            </w:r>
          </w:p>
        </w:tc>
        <w:tc>
          <w:tcPr>
            <w:tcW w:w="3510" w:type="dxa"/>
          </w:tcPr>
          <w:p w:rsidR="0001069D" w:rsidRPr="00217B02" w:rsidRDefault="0001069D" w:rsidP="00A03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түрі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01069D" w:rsidRPr="00217B02" w:rsidRDefault="0001069D" w:rsidP="00A03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1069D" w:rsidRPr="00217B02" w:rsidRDefault="0001069D" w:rsidP="00A03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</w:t>
            </w:r>
          </w:p>
        </w:tc>
      </w:tr>
      <w:tr w:rsidR="0001069D" w:rsidRPr="00217B02" w:rsidTr="00A038E2">
        <w:tc>
          <w:tcPr>
            <w:tcW w:w="709" w:type="dxa"/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«Кітап сарқылмас байлық»</w:t>
            </w:r>
          </w:p>
        </w:tc>
        <w:tc>
          <w:tcPr>
            <w:tcW w:w="3510" w:type="dxa"/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оқулықпен қамту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01069D" w:rsidRPr="00217B02" w:rsidTr="00A038E2">
        <w:tc>
          <w:tcPr>
            <w:tcW w:w="709" w:type="dxa"/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544" w:type="dxa"/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«Абайды оқы тәлім ал»</w:t>
            </w:r>
          </w:p>
        </w:tc>
        <w:tc>
          <w:tcPr>
            <w:tcW w:w="3510" w:type="dxa"/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Абай оқулары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01069D" w:rsidRPr="00217B02" w:rsidTr="00A038E2">
        <w:tc>
          <w:tcPr>
            <w:tcW w:w="709" w:type="dxa"/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544" w:type="dxa"/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«Газет ел үні»</w:t>
            </w:r>
          </w:p>
        </w:tc>
        <w:tc>
          <w:tcPr>
            <w:tcW w:w="3510" w:type="dxa"/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мерзімділік басылымға жазылу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217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азан,сәуір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01069D" w:rsidRPr="00217B02" w:rsidTr="00A038E2">
        <w:tc>
          <w:tcPr>
            <w:tcW w:w="709" w:type="dxa"/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544" w:type="dxa"/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«Шабытты жырдың жаухары»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</w:t>
            </w:r>
            <w:r w:rsidRPr="00217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/Н.Байғанин-160жыл/</w:t>
            </w:r>
          </w:p>
        </w:tc>
        <w:tc>
          <w:tcPr>
            <w:tcW w:w="3510" w:type="dxa"/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онлайн жыр байқауы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01069D" w:rsidRPr="00217B02" w:rsidTr="00A038E2">
        <w:tc>
          <w:tcPr>
            <w:tcW w:w="709" w:type="dxa"/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544" w:type="dxa"/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Оқулықтың тазалығын тексеру</w:t>
            </w:r>
          </w:p>
        </w:tc>
        <w:tc>
          <w:tcPr>
            <w:tcW w:w="3510" w:type="dxa"/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рейд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 сайын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01069D" w:rsidRPr="00217B02" w:rsidTr="00A038E2">
        <w:tc>
          <w:tcPr>
            <w:tcW w:w="709" w:type="dxa"/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544" w:type="dxa"/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«Киелі сөздің иесі» /Ж.Нәжмединов-85жыл/</w:t>
            </w:r>
          </w:p>
        </w:tc>
        <w:tc>
          <w:tcPr>
            <w:tcW w:w="3510" w:type="dxa"/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онлайн жыр кеші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01069D" w:rsidRPr="00217B02" w:rsidTr="00A038E2">
        <w:tc>
          <w:tcPr>
            <w:tcW w:w="709" w:type="dxa"/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544" w:type="dxa"/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«Тәуелсіздік тұғырым»</w:t>
            </w:r>
          </w:p>
        </w:tc>
        <w:tc>
          <w:tcPr>
            <w:tcW w:w="3510" w:type="dxa"/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ақпараттық сағат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01069D" w:rsidRPr="00217B02" w:rsidTr="00A038E2">
        <w:tc>
          <w:tcPr>
            <w:tcW w:w="709" w:type="dxa"/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544" w:type="dxa"/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«Ел оқитын -30 кітап»</w:t>
            </w:r>
          </w:p>
        </w:tc>
        <w:tc>
          <w:tcPr>
            <w:tcW w:w="3510" w:type="dxa"/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көрмесіне бине ролик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қаңтап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01069D" w:rsidRPr="00217B02" w:rsidTr="00A038E2">
        <w:tc>
          <w:tcPr>
            <w:tcW w:w="709" w:type="dxa"/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544" w:type="dxa"/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«Мейрім төккен ана»</w:t>
            </w:r>
          </w:p>
        </w:tc>
        <w:tc>
          <w:tcPr>
            <w:tcW w:w="3510" w:type="dxa"/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көрмесіне библиографиялық шолу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01069D" w:rsidRPr="00217B02" w:rsidTr="00A038E2">
        <w:tc>
          <w:tcPr>
            <w:tcW w:w="709" w:type="dxa"/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544" w:type="dxa"/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«Ыбырай-балалар әдебиетінің атасы»</w:t>
            </w:r>
          </w:p>
        </w:tc>
        <w:tc>
          <w:tcPr>
            <w:tcW w:w="3510" w:type="dxa"/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ақпараттық бинеролик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01069D" w:rsidRPr="00217B02" w:rsidTr="00A038E2">
        <w:tc>
          <w:tcPr>
            <w:tcW w:w="709" w:type="dxa"/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544" w:type="dxa"/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«Демалыста оқы»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/Ы.Алтынсарин шығармаларын насихаттау/               </w:t>
            </w:r>
          </w:p>
        </w:tc>
        <w:tc>
          <w:tcPr>
            <w:tcW w:w="3510" w:type="dxa"/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онлайын оқу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01069D" w:rsidRPr="00217B02" w:rsidTr="00A038E2">
        <w:tc>
          <w:tcPr>
            <w:tcW w:w="709" w:type="dxa"/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544" w:type="dxa"/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«Кел,балалар,оқылық»</w:t>
            </w:r>
          </w:p>
        </w:tc>
        <w:tc>
          <w:tcPr>
            <w:tcW w:w="3510" w:type="dxa"/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поэтикалық марафон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01069D" w:rsidRPr="00217B02" w:rsidTr="00A038E2">
        <w:tc>
          <w:tcPr>
            <w:tcW w:w="709" w:type="dxa"/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544" w:type="dxa"/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«READ X»жобасы</w:t>
            </w:r>
          </w:p>
        </w:tc>
        <w:tc>
          <w:tcPr>
            <w:tcW w:w="3510" w:type="dxa"/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леуметті</w:t>
            </w:r>
            <w:r w:rsidRPr="00217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 жоба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1069D" w:rsidRPr="00217B02" w:rsidRDefault="0001069D" w:rsidP="00010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01069D" w:rsidRPr="00217B02" w:rsidTr="00A038E2">
        <w:tc>
          <w:tcPr>
            <w:tcW w:w="709" w:type="dxa"/>
          </w:tcPr>
          <w:p w:rsidR="0001069D" w:rsidRPr="00217B02" w:rsidRDefault="0001069D" w:rsidP="00A03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544" w:type="dxa"/>
          </w:tcPr>
          <w:p w:rsidR="0001069D" w:rsidRPr="00217B02" w:rsidRDefault="0001069D" w:rsidP="00A03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«Қайда оқуға болады?»</w:t>
            </w:r>
          </w:p>
        </w:tc>
        <w:tc>
          <w:tcPr>
            <w:tcW w:w="3510" w:type="dxa"/>
          </w:tcPr>
          <w:p w:rsidR="0001069D" w:rsidRPr="00217B02" w:rsidRDefault="0001069D" w:rsidP="00A03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картатека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01069D" w:rsidRPr="00217B02" w:rsidRDefault="0001069D" w:rsidP="00A03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1069D" w:rsidRPr="00217B02" w:rsidRDefault="0001069D" w:rsidP="00A03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</w:tbl>
    <w:p w:rsidR="0001069D" w:rsidRDefault="0001069D" w:rsidP="0001069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069D" w:rsidRDefault="0001069D" w:rsidP="0001069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069D" w:rsidRDefault="0001069D" w:rsidP="0001069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Кітапханашы:               Ж  Сырлыбаева.</w:t>
      </w:r>
    </w:p>
    <w:p w:rsidR="00CB24FF" w:rsidRDefault="00CB24FF"/>
    <w:sectPr w:rsidR="00CB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01069D"/>
    <w:rsid w:val="0001069D"/>
    <w:rsid w:val="00CB2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6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Company>Microsoft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2021-04-20T10:07:00Z</dcterms:created>
  <dcterms:modified xsi:type="dcterms:W3CDTF">2021-04-20T10:08:00Z</dcterms:modified>
</cp:coreProperties>
</file>