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A8" w:rsidRPr="00FD2FA8" w:rsidRDefault="00FD2FA8" w:rsidP="00FD2FA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D2FA8">
        <w:rPr>
          <w:rFonts w:ascii="Times New Roman" w:hAnsi="Times New Roman" w:cs="Times New Roman"/>
          <w:sz w:val="32"/>
          <w:szCs w:val="32"/>
          <w:lang w:val="kk-KZ"/>
        </w:rPr>
        <w:t>Бекітемін:</w:t>
      </w:r>
    </w:p>
    <w:p w:rsidR="00FD2FA8" w:rsidRPr="00FD2FA8" w:rsidRDefault="00FD2FA8" w:rsidP="00FD2FA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D2FA8">
        <w:rPr>
          <w:rFonts w:ascii="Times New Roman" w:hAnsi="Times New Roman" w:cs="Times New Roman"/>
          <w:sz w:val="32"/>
          <w:szCs w:val="32"/>
          <w:lang w:val="kk-KZ"/>
        </w:rPr>
        <w:t>Мектеп директоры:                           Б.Калмурзина</w:t>
      </w:r>
    </w:p>
    <w:p w:rsidR="00FD2FA8" w:rsidRPr="00FD2FA8" w:rsidRDefault="00FD2FA8" w:rsidP="00FD2FA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5D0B19" w:rsidRDefault="00135D7B" w:rsidP="00135D7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</w:p>
    <w:p w:rsidR="00135D7B" w:rsidRDefault="005D0B19" w:rsidP="00135D7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</w:t>
      </w:r>
      <w:r w:rsidR="00FD2FA8" w:rsidRPr="00FD2FA8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FD2FA8">
        <w:rPr>
          <w:rFonts w:ascii="Times New Roman" w:hAnsi="Times New Roman" w:cs="Times New Roman"/>
          <w:sz w:val="32"/>
          <w:szCs w:val="32"/>
          <w:lang w:val="kk-KZ"/>
        </w:rPr>
        <w:t>Республикалық</w:t>
      </w:r>
      <w:r w:rsidR="00FD2FA8" w:rsidRPr="00FD2FA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D2FA8" w:rsidRPr="005D0B19">
        <w:rPr>
          <w:rFonts w:ascii="Times New Roman" w:hAnsi="Times New Roman" w:cs="Times New Roman"/>
          <w:b/>
          <w:sz w:val="32"/>
          <w:szCs w:val="32"/>
          <w:lang w:val="kk-KZ"/>
        </w:rPr>
        <w:t>«Бала құқығы-адам құқығы 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жо</w:t>
      </w:r>
      <w:r w:rsidR="00135D7B">
        <w:rPr>
          <w:rFonts w:ascii="Times New Roman" w:hAnsi="Times New Roman" w:cs="Times New Roman"/>
          <w:sz w:val="32"/>
          <w:szCs w:val="32"/>
          <w:lang w:val="kk-KZ"/>
        </w:rPr>
        <w:t xml:space="preserve">спары аясында </w:t>
      </w:r>
    </w:p>
    <w:p w:rsidR="00E94D2E" w:rsidRDefault="00135D7B" w:rsidP="00135D7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өтетін іс-шаралар</w:t>
      </w:r>
    </w:p>
    <w:p w:rsidR="005D0B19" w:rsidRPr="005D0B19" w:rsidRDefault="005D0B19" w:rsidP="00135D7B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3"/>
        <w:tblW w:w="11199" w:type="dxa"/>
        <w:tblInd w:w="-176" w:type="dxa"/>
        <w:tblLook w:val="04A0"/>
      </w:tblPr>
      <w:tblGrid>
        <w:gridCol w:w="556"/>
        <w:gridCol w:w="2847"/>
        <w:gridCol w:w="2126"/>
        <w:gridCol w:w="2835"/>
        <w:gridCol w:w="2835"/>
      </w:tblGrid>
      <w:tr w:rsidR="00F17D0E" w:rsidRPr="005D0B19" w:rsidTr="00AB7228">
        <w:tc>
          <w:tcPr>
            <w:tcW w:w="556" w:type="dxa"/>
          </w:tcPr>
          <w:p w:rsidR="00135D7B" w:rsidRPr="005D0B19" w:rsidRDefault="00135D7B" w:rsidP="00135D7B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D0B1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2847" w:type="dxa"/>
          </w:tcPr>
          <w:p w:rsidR="00135D7B" w:rsidRPr="005D0B19" w:rsidRDefault="00135D7B" w:rsidP="00135D7B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D0B1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Іс-шара атауы</w:t>
            </w:r>
          </w:p>
        </w:tc>
        <w:tc>
          <w:tcPr>
            <w:tcW w:w="2126" w:type="dxa"/>
          </w:tcPr>
          <w:p w:rsidR="00135D7B" w:rsidRDefault="005D0B19" w:rsidP="00135D7B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D0B1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М</w:t>
            </w:r>
            <w:r w:rsidR="00135D7B" w:rsidRPr="005D0B1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ерзімі</w:t>
            </w:r>
          </w:p>
          <w:p w:rsidR="005D0B19" w:rsidRPr="005D0B19" w:rsidRDefault="005D0B19" w:rsidP="00135D7B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2835" w:type="dxa"/>
          </w:tcPr>
          <w:p w:rsidR="00135D7B" w:rsidRDefault="005D0B19" w:rsidP="00361C17">
            <w:pPr>
              <w:ind w:firstLine="708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D0B1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Ә</w:t>
            </w:r>
            <w:r w:rsidR="00361C17" w:rsidRPr="005D0B1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дісі</w:t>
            </w:r>
          </w:p>
          <w:p w:rsidR="005D0B19" w:rsidRPr="005D0B19" w:rsidRDefault="005D0B19" w:rsidP="00361C17">
            <w:pPr>
              <w:ind w:firstLine="708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2835" w:type="dxa"/>
          </w:tcPr>
          <w:p w:rsidR="00135D7B" w:rsidRDefault="005D0B19" w:rsidP="00135D7B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D0B1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</w:t>
            </w:r>
            <w:r w:rsidR="00361C17" w:rsidRPr="005D0B1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ауапты</w:t>
            </w:r>
          </w:p>
          <w:p w:rsidR="005D0B19" w:rsidRPr="005D0B19" w:rsidRDefault="005D0B19" w:rsidP="00135D7B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</w:tr>
      <w:tr w:rsidR="00F17D0E" w:rsidTr="00AB7228">
        <w:tc>
          <w:tcPr>
            <w:tcW w:w="556" w:type="dxa"/>
          </w:tcPr>
          <w:p w:rsidR="00135D7B" w:rsidRDefault="00361C17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2847" w:type="dxa"/>
          </w:tcPr>
          <w:p w:rsidR="00135D7B" w:rsidRDefault="00361C17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«Балалық шақты бірге қорғайық»</w:t>
            </w:r>
          </w:p>
        </w:tc>
        <w:tc>
          <w:tcPr>
            <w:tcW w:w="2126" w:type="dxa"/>
          </w:tcPr>
          <w:p w:rsidR="00135D7B" w:rsidRDefault="00361C17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16-19.11.2021</w:t>
            </w:r>
          </w:p>
        </w:tc>
        <w:tc>
          <w:tcPr>
            <w:tcW w:w="2835" w:type="dxa"/>
          </w:tcPr>
          <w:p w:rsidR="00135D7B" w:rsidRDefault="00361C17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Балалардың жеке жетістіктерін жариялау</w:t>
            </w:r>
          </w:p>
        </w:tc>
        <w:tc>
          <w:tcPr>
            <w:tcW w:w="2835" w:type="dxa"/>
          </w:tcPr>
          <w:p w:rsidR="00135D7B" w:rsidRDefault="00361C17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А.Жәдігер</w:t>
            </w:r>
          </w:p>
        </w:tc>
      </w:tr>
      <w:tr w:rsidR="00F17D0E" w:rsidTr="00AB7228">
        <w:tc>
          <w:tcPr>
            <w:tcW w:w="556" w:type="dxa"/>
          </w:tcPr>
          <w:p w:rsidR="00135D7B" w:rsidRDefault="00361C17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2847" w:type="dxa"/>
          </w:tcPr>
          <w:p w:rsidR="00135D7B" w:rsidRDefault="00361C17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«Балалар мүддесі үшін»</w:t>
            </w:r>
          </w:p>
        </w:tc>
        <w:tc>
          <w:tcPr>
            <w:tcW w:w="2126" w:type="dxa"/>
          </w:tcPr>
          <w:p w:rsidR="00135D7B" w:rsidRDefault="00AE0451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16-19.11.2021</w:t>
            </w:r>
          </w:p>
        </w:tc>
        <w:tc>
          <w:tcPr>
            <w:tcW w:w="2835" w:type="dxa"/>
          </w:tcPr>
          <w:p w:rsidR="00135D7B" w:rsidRDefault="00AE0451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</w:t>
            </w:r>
            <w:r w:rsidR="005D0B1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аңалық жаршысы»газетіне мақала жариялау</w:t>
            </w:r>
          </w:p>
        </w:tc>
        <w:tc>
          <w:tcPr>
            <w:tcW w:w="2835" w:type="dxa"/>
          </w:tcPr>
          <w:p w:rsidR="00135D7B" w:rsidRDefault="00AE0451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Т.Жұматаева</w:t>
            </w:r>
          </w:p>
        </w:tc>
      </w:tr>
      <w:tr w:rsidR="00F17D0E" w:rsidTr="00AB7228">
        <w:tc>
          <w:tcPr>
            <w:tcW w:w="556" w:type="dxa"/>
          </w:tcPr>
          <w:p w:rsidR="00135D7B" w:rsidRDefault="00361C17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2847" w:type="dxa"/>
          </w:tcPr>
          <w:p w:rsidR="00135D7B" w:rsidRPr="00AE0451" w:rsidRDefault="00AE0451" w:rsidP="00AE045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«Түнгі қаладағы балалар»</w:t>
            </w:r>
          </w:p>
        </w:tc>
        <w:tc>
          <w:tcPr>
            <w:tcW w:w="2126" w:type="dxa"/>
          </w:tcPr>
          <w:p w:rsidR="00135D7B" w:rsidRDefault="00AE0451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16.11.2021</w:t>
            </w:r>
          </w:p>
          <w:p w:rsidR="00AE0451" w:rsidRDefault="00AE0451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10.12.2021</w:t>
            </w:r>
          </w:p>
        </w:tc>
        <w:tc>
          <w:tcPr>
            <w:tcW w:w="2835" w:type="dxa"/>
          </w:tcPr>
          <w:p w:rsidR="00135D7B" w:rsidRDefault="00AE0451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Акция</w:t>
            </w:r>
          </w:p>
        </w:tc>
        <w:tc>
          <w:tcPr>
            <w:tcW w:w="2835" w:type="dxa"/>
          </w:tcPr>
          <w:p w:rsidR="00135D7B" w:rsidRDefault="00AE0451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жетекшілер</w:t>
            </w:r>
          </w:p>
          <w:p w:rsidR="00AE0451" w:rsidRDefault="00AE0451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ТІЖО</w:t>
            </w:r>
          </w:p>
        </w:tc>
      </w:tr>
      <w:tr w:rsidR="00F17D0E" w:rsidTr="00AB7228">
        <w:tc>
          <w:tcPr>
            <w:tcW w:w="556" w:type="dxa"/>
          </w:tcPr>
          <w:p w:rsidR="00135D7B" w:rsidRDefault="00361C17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2847" w:type="dxa"/>
          </w:tcPr>
          <w:p w:rsidR="00135D7B" w:rsidRDefault="00AE0451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«Қатыгездік пен зорлық-зомбылық балалық шақ»</w:t>
            </w:r>
          </w:p>
          <w:p w:rsidR="005D0B19" w:rsidRDefault="005D0B19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126" w:type="dxa"/>
          </w:tcPr>
          <w:p w:rsidR="00135D7B" w:rsidRDefault="00AE0451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19.11.2021</w:t>
            </w:r>
          </w:p>
        </w:tc>
        <w:tc>
          <w:tcPr>
            <w:tcW w:w="2835" w:type="dxa"/>
          </w:tcPr>
          <w:p w:rsidR="00135D7B" w:rsidRDefault="00AE0451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Флешмоб</w:t>
            </w:r>
          </w:p>
        </w:tc>
        <w:tc>
          <w:tcPr>
            <w:tcW w:w="2835" w:type="dxa"/>
          </w:tcPr>
          <w:p w:rsidR="00135D7B" w:rsidRDefault="00AE0451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Төлепбергенова А</w:t>
            </w:r>
          </w:p>
        </w:tc>
      </w:tr>
      <w:tr w:rsidR="00F17D0E" w:rsidTr="00AB7228">
        <w:tc>
          <w:tcPr>
            <w:tcW w:w="556" w:type="dxa"/>
          </w:tcPr>
          <w:p w:rsidR="00135D7B" w:rsidRDefault="00361C17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2847" w:type="dxa"/>
          </w:tcPr>
          <w:p w:rsidR="00135D7B" w:rsidRDefault="005D0B19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«Бақытты ана-бақытты бала-бақытты отбасы-бақытты ел»</w:t>
            </w:r>
          </w:p>
        </w:tc>
        <w:tc>
          <w:tcPr>
            <w:tcW w:w="2126" w:type="dxa"/>
          </w:tcPr>
          <w:p w:rsidR="00135D7B" w:rsidRDefault="005D0B19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18.11.2021</w:t>
            </w:r>
          </w:p>
          <w:p w:rsidR="005D0B19" w:rsidRPr="005D0B19" w:rsidRDefault="005D0B19" w:rsidP="00135D7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Сағ 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kk-KZ"/>
              </w:rPr>
              <w:t>00</w:t>
            </w:r>
          </w:p>
        </w:tc>
        <w:tc>
          <w:tcPr>
            <w:tcW w:w="2835" w:type="dxa"/>
          </w:tcPr>
          <w:p w:rsidR="00135D7B" w:rsidRDefault="005D0B19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Көп балалы  ата-аналармен тренинг</w:t>
            </w:r>
          </w:p>
        </w:tc>
        <w:tc>
          <w:tcPr>
            <w:tcW w:w="2835" w:type="dxa"/>
          </w:tcPr>
          <w:p w:rsidR="00135D7B" w:rsidRDefault="005D0B19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Мектеп психологі Ш.Кусейнова</w:t>
            </w:r>
          </w:p>
          <w:p w:rsidR="005D0B19" w:rsidRDefault="005D0B19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ТІЖО</w:t>
            </w:r>
          </w:p>
          <w:p w:rsidR="005D0B19" w:rsidRDefault="005D0B19" w:rsidP="00135D7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А.Байниязова</w:t>
            </w:r>
          </w:p>
        </w:tc>
      </w:tr>
    </w:tbl>
    <w:p w:rsidR="00135D7B" w:rsidRPr="00FD2FA8" w:rsidRDefault="00135D7B" w:rsidP="00135D7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sectPr w:rsidR="00135D7B" w:rsidRPr="00FD2FA8" w:rsidSect="00135D7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D2FA8"/>
    <w:rsid w:val="00135D7B"/>
    <w:rsid w:val="00361C17"/>
    <w:rsid w:val="005D0B19"/>
    <w:rsid w:val="00AB7228"/>
    <w:rsid w:val="00AE0451"/>
    <w:rsid w:val="00E94D2E"/>
    <w:rsid w:val="00F17D0E"/>
    <w:rsid w:val="00F84038"/>
    <w:rsid w:val="00FD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2021-11-15T10:52:00Z</cp:lastPrinted>
  <dcterms:created xsi:type="dcterms:W3CDTF">2021-11-15T09:44:00Z</dcterms:created>
  <dcterms:modified xsi:type="dcterms:W3CDTF">2021-11-15T11:06:00Z</dcterms:modified>
</cp:coreProperties>
</file>