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0A0"/>
      </w:tblPr>
      <w:tblGrid>
        <w:gridCol w:w="7780"/>
        <w:gridCol w:w="4600"/>
      </w:tblGrid>
      <w:tr w:rsidR="008322EF" w:rsidRPr="00635E97" w:rsidTr="00F031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32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322EF" w:rsidRPr="008322EF" w:rsidRDefault="008322EF" w:rsidP="00F031D1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322EF" w:rsidRPr="008322EF" w:rsidRDefault="008322EF" w:rsidP="00F031D1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322EF" w:rsidRPr="008322EF" w:rsidRDefault="008322EF" w:rsidP="00F031D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  <w:lang w:val="ru-RU"/>
              </w:rPr>
              <w:t>Бі</w:t>
            </w:r>
            <w:proofErr w:type="gramStart"/>
            <w:r w:rsidRPr="008322EF">
              <w:rPr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8322EF">
              <w:rPr>
                <w:color w:val="000000"/>
                <w:sz w:val="24"/>
                <w:szCs w:val="24"/>
                <w:lang w:val="ru-RU"/>
              </w:rPr>
              <w:t>ім</w:t>
            </w:r>
            <w:proofErr w:type="spellEnd"/>
            <w:r w:rsidRPr="008322EF">
              <w:rPr>
                <w:color w:val="000000"/>
                <w:sz w:val="24"/>
                <w:szCs w:val="24"/>
                <w:lang w:val="ru-RU"/>
              </w:rPr>
              <w:t xml:space="preserve"> беру ұйымдарын бағалау</w:t>
            </w:r>
            <w:r w:rsidRPr="008322EF">
              <w:rPr>
                <w:sz w:val="24"/>
                <w:szCs w:val="24"/>
                <w:lang w:val="ru-RU"/>
              </w:rPr>
              <w:br/>
            </w:r>
            <w:r w:rsidRPr="008322EF">
              <w:rPr>
                <w:color w:val="000000"/>
                <w:sz w:val="24"/>
                <w:szCs w:val="24"/>
                <w:lang w:val="ru-RU"/>
              </w:rPr>
              <w:t>өлшемшарттарына</w:t>
            </w:r>
            <w:r w:rsidRPr="008322EF">
              <w:rPr>
                <w:sz w:val="24"/>
                <w:szCs w:val="24"/>
                <w:lang w:val="ru-RU"/>
              </w:rPr>
              <w:br/>
            </w:r>
            <w:r w:rsidRPr="008322EF">
              <w:rPr>
                <w:color w:val="000000"/>
                <w:sz w:val="24"/>
                <w:szCs w:val="24"/>
                <w:lang w:val="ru-RU"/>
              </w:rPr>
              <w:t>1-қосымша</w:t>
            </w:r>
          </w:p>
        </w:tc>
      </w:tr>
    </w:tbl>
    <w:p w:rsidR="008322EF" w:rsidRPr="008322EF" w:rsidRDefault="008322EF" w:rsidP="008322EF">
      <w:pPr>
        <w:spacing w:after="0"/>
        <w:rPr>
          <w:sz w:val="24"/>
          <w:szCs w:val="24"/>
          <w:lang w:val="ru-RU"/>
        </w:rPr>
      </w:pPr>
      <w:bookmarkStart w:id="0" w:name="z46"/>
      <w:r w:rsidRPr="008322EF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Мектепке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дейінгі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оқыту мен тәрбиелеудің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жалпы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беретін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оқу бағдарламаларын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іске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асыратын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322EF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8322EF">
        <w:rPr>
          <w:b/>
          <w:color w:val="000000"/>
          <w:sz w:val="24"/>
          <w:szCs w:val="24"/>
          <w:lang w:val="ru-RU"/>
        </w:rPr>
        <w:t xml:space="preserve"> беру ұйымдарының қызметін бағ</w:t>
      </w:r>
      <w:proofErr w:type="gramStart"/>
      <w:r w:rsidRPr="008322EF">
        <w:rPr>
          <w:b/>
          <w:color w:val="000000"/>
          <w:sz w:val="24"/>
          <w:szCs w:val="24"/>
          <w:lang w:val="ru-RU"/>
        </w:rPr>
        <w:t>алау</w:t>
      </w:r>
      <w:proofErr w:type="gramEnd"/>
      <w:r w:rsidRPr="008322EF">
        <w:rPr>
          <w:b/>
          <w:color w:val="000000"/>
          <w:sz w:val="24"/>
          <w:szCs w:val="24"/>
          <w:lang w:val="ru-RU"/>
        </w:rPr>
        <w:t>ға арналған өлшемшарттар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1002"/>
        <w:gridCol w:w="4888"/>
        <w:gridCol w:w="2073"/>
        <w:gridCol w:w="4766"/>
      </w:tblGrid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№ р/с</w:t>
            </w:r>
          </w:p>
        </w:tc>
        <w:tc>
          <w:tcPr>
            <w:tcW w:w="4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Бағыттар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өлшемшарттары</w:t>
            </w:r>
            <w:proofErr w:type="spellEnd"/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Өлшеуіштер</w:t>
            </w:r>
            <w:proofErr w:type="spellEnd"/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нәтижелеріне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бағдарлана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оқытудың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мазмұнына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 xml:space="preserve">МЖМБС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үлгілік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бағдарламасының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оқытудың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мазмұнын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орындауды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мамандығы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білімі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тәрбиешілердің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uzdik</w:t>
            </w:r>
            <w:proofErr w:type="spellEnd"/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мамандығы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үлесі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r w:rsidRPr="008322EF">
              <w:rPr>
                <w:color w:val="000000"/>
                <w:sz w:val="24"/>
                <w:szCs w:val="24"/>
                <w:lang w:val="kk-KZ"/>
              </w:rPr>
              <w:t>100</w:t>
            </w:r>
            <w:r w:rsidRPr="008322EF">
              <w:rPr>
                <w:color w:val="000000"/>
                <w:sz w:val="24"/>
                <w:szCs w:val="24"/>
              </w:rPr>
              <w:t>% -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астам</w:t>
            </w:r>
            <w:proofErr w:type="spellEnd"/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Үлгілік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баланың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өмірін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қорғауды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денсаулығын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нығайтуды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пәндік-кеңістіктік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дамытушы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6601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322EF" w:rsidRPr="00635E97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6601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6601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zhaqsy</w:t>
            </w:r>
            <w:proofErr w:type="spellEnd"/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322EF">
              <w:rPr>
                <w:color w:val="000000"/>
                <w:sz w:val="24"/>
                <w:szCs w:val="24"/>
                <w:lang w:val="ru-RU"/>
              </w:rPr>
              <w:t>Интернет жылдамдығы 10 Мб/</w:t>
            </w:r>
            <w:proofErr w:type="spellStart"/>
            <w:proofErr w:type="gramStart"/>
            <w:r w:rsidRPr="008322EF">
              <w:rPr>
                <w:color w:val="000000"/>
                <w:sz w:val="24"/>
                <w:szCs w:val="24"/>
                <w:lang w:val="ru-RU"/>
              </w:rPr>
              <w:t>с-тан</w:t>
            </w:r>
            <w:proofErr w:type="spellEnd"/>
            <w:proofErr w:type="gramEnd"/>
            <w:r w:rsidRPr="008322E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  <w:lang w:val="ru-RU"/>
              </w:rPr>
              <w:t>астам</w:t>
            </w:r>
            <w:proofErr w:type="spellEnd"/>
          </w:p>
        </w:tc>
      </w:tr>
      <w:tr w:rsidR="008322EF" w:rsidRPr="00635E97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Зияткерлік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конкурстарға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қатысу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uzdik</w:t>
            </w:r>
            <w:proofErr w:type="spellEnd"/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Тәрбиеленушілер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күндізгі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зияткерлік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жеңімпаздары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қатысушылары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табылады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Көркемдік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конкурстар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байқауларға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қатысу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zhaqsy</w:t>
            </w:r>
            <w:proofErr w:type="spellEnd"/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Тәрбиеленушілер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күндізгі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сырттай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облыстық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аймақтық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деңгейдегі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көркемдік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конкурстар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lastRenderedPageBreak/>
              <w:t>байқаулардың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жеңімпаздары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деңгейдегі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табылады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AD78AF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дайындық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1002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МЖМБС-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үлгілік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бағдарламасында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айқындалған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әрбір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қызметі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саласы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топтары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игерілуге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жататын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білік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дағды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құзырет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көлемін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игеру</w:t>
            </w:r>
            <w:proofErr w:type="spellEnd"/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8322EF" w:rsidRPr="008322EF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322EF">
              <w:rPr>
                <w:color w:val="000000"/>
                <w:sz w:val="24"/>
                <w:szCs w:val="24"/>
              </w:rPr>
              <w:t>zhaqsy</w:t>
            </w:r>
            <w:proofErr w:type="spellEnd"/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22EF">
              <w:rPr>
                <w:color w:val="000000"/>
                <w:sz w:val="24"/>
                <w:szCs w:val="24"/>
              </w:rPr>
              <w:t>60 %-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астам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дайындық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8322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2EF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</w:tr>
      <w:tr w:rsidR="008322EF" w:rsidRPr="00635E97" w:rsidTr="00F031D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322EF" w:rsidRPr="008322EF" w:rsidRDefault="008322EF" w:rsidP="00F031D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AD78A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6601EF" w:rsidRDefault="008322EF" w:rsidP="00F031D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601EF">
              <w:rPr>
                <w:color w:val="000000"/>
                <w:sz w:val="24"/>
                <w:szCs w:val="24"/>
                <w:lang w:val="kk-KZ"/>
              </w:rPr>
              <w:t>50 %-дан астам респонденттер тәрбиеленушілердің дайындық деңгейіне қанағаттанған</w:t>
            </w:r>
          </w:p>
        </w:tc>
      </w:tr>
    </w:tbl>
    <w:p w:rsidR="008322EF" w:rsidRPr="006601EF" w:rsidRDefault="008322EF" w:rsidP="008322EF">
      <w:pPr>
        <w:spacing w:after="0"/>
        <w:jc w:val="both"/>
        <w:rPr>
          <w:sz w:val="24"/>
          <w:szCs w:val="24"/>
          <w:lang w:val="kk-KZ"/>
        </w:rPr>
      </w:pPr>
      <w:r w:rsidRPr="006601EF">
        <w:rPr>
          <w:color w:val="000000"/>
          <w:sz w:val="24"/>
          <w:szCs w:val="24"/>
          <w:lang w:val="kk-KZ"/>
        </w:rPr>
        <w:t xml:space="preserve">       Білім беру ұйымының басшысы _____________________________________ ______ </w:t>
      </w:r>
    </w:p>
    <w:p w:rsidR="008322EF" w:rsidRPr="006601EF" w:rsidRDefault="008322EF" w:rsidP="008322EF">
      <w:pPr>
        <w:spacing w:after="0"/>
        <w:jc w:val="both"/>
        <w:rPr>
          <w:sz w:val="24"/>
          <w:szCs w:val="24"/>
          <w:lang w:val="kk-KZ"/>
        </w:rPr>
      </w:pPr>
      <w:r w:rsidRPr="006601EF">
        <w:rPr>
          <w:color w:val="000000"/>
          <w:sz w:val="24"/>
          <w:szCs w:val="24"/>
          <w:lang w:val="kk-KZ"/>
        </w:rPr>
        <w:t>      (Тегі, аты, әкесінің аты (болған жағдайда) (қолы)</w:t>
      </w:r>
    </w:p>
    <w:tbl>
      <w:tblPr>
        <w:tblpPr w:leftFromText="180" w:rightFromText="180" w:vertAnchor="text" w:tblpY="1"/>
        <w:tblOverlap w:val="never"/>
        <w:tblW w:w="14800" w:type="dxa"/>
        <w:tblCellSpacing w:w="0" w:type="auto"/>
        <w:tblLook w:val="00A0"/>
      </w:tblPr>
      <w:tblGrid>
        <w:gridCol w:w="15448"/>
        <w:gridCol w:w="36"/>
      </w:tblGrid>
      <w:tr w:rsidR="008322EF" w:rsidRPr="008322EF" w:rsidTr="00BA528B">
        <w:trPr>
          <w:trHeight w:val="30"/>
          <w:tblCellSpacing w:w="0" w:type="auto"/>
        </w:trPr>
        <w:tc>
          <w:tcPr>
            <w:tcW w:w="14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601EF">
              <w:rPr>
                <w:color w:val="000000"/>
                <w:sz w:val="24"/>
                <w:szCs w:val="24"/>
                <w:lang w:val="kk-KZ"/>
              </w:rPr>
              <w:t> </w:t>
            </w: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CellSpacing w:w="0" w:type="auto"/>
              <w:tblLook w:val="00A0"/>
            </w:tblPr>
            <w:tblGrid>
              <w:gridCol w:w="36"/>
              <w:gridCol w:w="15382"/>
            </w:tblGrid>
            <w:tr w:rsidR="008322EF" w:rsidRPr="00635E97" w:rsidTr="00F031D1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6601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W w:w="0" w:type="auto"/>
                    <w:tblCellSpacing w:w="0" w:type="auto"/>
                    <w:tblLook w:val="00A0"/>
                  </w:tblPr>
                  <w:tblGrid>
                    <w:gridCol w:w="7780"/>
                    <w:gridCol w:w="4600"/>
                  </w:tblGrid>
                  <w:tr w:rsidR="008322EF" w:rsidRPr="00635E97" w:rsidTr="00F031D1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6601EF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6601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6601EF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right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6601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Білім беру ұйымдарын бағалау</w:t>
                        </w:r>
                        <w:r w:rsidRPr="006601EF">
                          <w:rPr>
                            <w:sz w:val="24"/>
                            <w:szCs w:val="24"/>
                            <w:lang w:val="kk-KZ"/>
                          </w:rPr>
                          <w:br/>
                        </w:r>
                        <w:r w:rsidRPr="006601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өлшемшарттарына</w:t>
                        </w:r>
                        <w:r w:rsidRPr="006601EF">
                          <w:rPr>
                            <w:sz w:val="24"/>
                            <w:szCs w:val="24"/>
                            <w:lang w:val="kk-KZ"/>
                          </w:rPr>
                          <w:br/>
                        </w:r>
                        <w:r w:rsidRPr="006601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8-қосымша</w:t>
                        </w:r>
                      </w:p>
                    </w:tc>
                  </w:tr>
                </w:tbl>
                <w:p w:rsidR="008322EF" w:rsidRPr="00423306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</w:rPr>
                  </w:pPr>
                  <w:bookmarkStart w:id="1" w:name="z60"/>
                  <w:r w:rsidRPr="006601EF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Балалардың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біліктері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мен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дағдыларының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тізбесі</w:t>
                  </w:r>
                  <w:proofErr w:type="spellEnd"/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4" w:space="0" w:color="CFCFCF"/>
                      <w:left w:val="single" w:sz="4" w:space="0" w:color="CFCFCF"/>
                      <w:bottom w:val="single" w:sz="4" w:space="0" w:color="CFCFCF"/>
                      <w:right w:val="single" w:sz="4" w:space="0" w:color="CFCFCF"/>
                    </w:tblBorders>
                    <w:tblLook w:val="00A0"/>
                  </w:tblPr>
                  <w:tblGrid>
                    <w:gridCol w:w="586"/>
                    <w:gridCol w:w="1841"/>
                    <w:gridCol w:w="1264"/>
                    <w:gridCol w:w="852"/>
                    <w:gridCol w:w="8"/>
                    <w:gridCol w:w="1256"/>
                    <w:gridCol w:w="852"/>
                    <w:gridCol w:w="1264"/>
                    <w:gridCol w:w="852"/>
                    <w:gridCol w:w="1264"/>
                    <w:gridCol w:w="852"/>
                    <w:gridCol w:w="1264"/>
                    <w:gridCol w:w="852"/>
                    <w:gridCol w:w="1264"/>
                    <w:gridCol w:w="956"/>
                  </w:tblGrid>
                  <w:tr w:rsidR="008322EF" w:rsidRPr="00423306" w:rsidTr="00361662">
                    <w:trPr>
                      <w:trHeight w:val="30"/>
                      <w:tblCellSpacing w:w="0" w:type="auto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End w:id="1"/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Р/с№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Дағ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ды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тізбе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сі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Бөбек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(1-3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Мектепке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дейінгі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(3-6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8322EF" w:rsidRPr="00423306" w:rsidTr="00F031D1">
                    <w:trPr>
                      <w:trHeight w:val="30"/>
                      <w:tblCellSpacing w:w="0" w:type="auto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bottom w:val="single" w:sz="4" w:space="0" w:color="CFCFCF"/>
                          <w:right w:val="single" w:sz="4" w:space="0" w:color="CFCFCF"/>
                        </w:tcBorders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Ерте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(1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жастан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бастап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Кіші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(2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жастан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бастап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Орта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(3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жастан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бастап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Ересек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(4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жастан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бастап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Мектепалды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(5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жастан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бастап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Барлығы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361662" w:rsidRPr="00635E97" w:rsidTr="00361662">
                    <w:trPr>
                      <w:trHeight w:val="30"/>
                      <w:tblCellSpacing w:w="0" w:type="auto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bottom w:val="single" w:sz="4" w:space="0" w:color="CFCFCF"/>
                          <w:right w:val="single" w:sz="4" w:space="0" w:color="CFCFCF"/>
                        </w:tcBorders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Топтар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балалардың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Дағды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 %*</w:t>
                        </w: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Топтар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балалардың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Дағды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 %*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Топтар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балалардың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Дағды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 %*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Топтар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балалардың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Дағды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 %*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Топтар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балалардың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Дағды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 %*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Барлы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ғы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топтар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саны/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балалардың саны*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Барлығы дағды</w:t>
                        </w: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ларды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игерген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балалар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саны %*</w:t>
                        </w:r>
                      </w:p>
                    </w:tc>
                  </w:tr>
                  <w:tr w:rsidR="00361662" w:rsidRPr="00AD78AF" w:rsidTr="00361662">
                    <w:trPr>
                      <w:trHeight w:val="3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14</w:t>
                        </w:r>
                      </w:p>
                    </w:tc>
                  </w:tr>
                  <w:tr w:rsidR="00361662" w:rsidRPr="00D47099" w:rsidTr="00361662">
                    <w:trPr>
                      <w:trHeight w:val="36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361662" w:rsidRPr="00D47099" w:rsidRDefault="00361662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4641" w:type="dxa"/>
                        <w:gridSpan w:val="14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361662" w:rsidRPr="00D47099" w:rsidRDefault="00361662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Денсаулық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сақтау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дағдылары</w:t>
                        </w:r>
                        <w:proofErr w:type="spellEnd"/>
                      </w:p>
                    </w:tc>
                  </w:tr>
                  <w:tr w:rsidR="00D47099" w:rsidRPr="00D47099" w:rsidTr="00D47099">
                    <w:trPr>
                      <w:trHeight w:val="2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Мәдени-гигиеналық дағдылар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auto"/>
                        </w:tcBorders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3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proofErr w:type="gramStart"/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Дене</w:t>
                        </w:r>
                        <w:proofErr w:type="spellEnd"/>
                        <w:proofErr w:type="gramEnd"/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шынықтыру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60" w:type="dxa"/>
                        <w:gridSpan w:val="2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36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Дербес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қимыл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белсенділігі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6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Дербес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қимыл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белсенділігі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1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Салауатты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өмір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салты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Салауатты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өмір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салты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Салауатты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өмір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салты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16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4641" w:type="dxa"/>
                        <w:gridSpan w:val="14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Коммуникативтік-тілдік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</w:t>
                        </w:r>
                        <w:proofErr w:type="spellEnd"/>
                      </w:p>
                    </w:tc>
                  </w:tr>
                  <w:tr w:rsidR="006601EF" w:rsidRPr="00D47099" w:rsidTr="00361662">
                    <w:trPr>
                      <w:trHeight w:val="1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Қарым-қатынас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Қарым-қатынас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35E97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8</w:t>
                        </w:r>
                        <w:r w:rsidR="006601EF" w:rsidRPr="00D47099">
                          <w:rPr>
                            <w:sz w:val="24"/>
                            <w:szCs w:val="24"/>
                            <w:lang w:val="kk-KZ"/>
                          </w:rPr>
                          <w:t>0%</w:t>
                        </w:r>
                      </w:p>
                    </w:tc>
                  </w:tr>
                  <w:tr w:rsidR="006601EF" w:rsidRPr="00D47099" w:rsidTr="00361662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Тілдің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грамматикалық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құрылымы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3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Тілдің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грамматикалық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құрылымы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Сөйлеудің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дыбыстық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4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Сөйлеудің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дыбыстық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6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Сөздік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қор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6601EF" w:rsidRPr="00D47099" w:rsidTr="00361662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Байланыстырып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сөйлеу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6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Шығармашылық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тілдік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қызметтер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3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Шығармаларды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қабылдауы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Сауат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ашу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негіздері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35E97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4</w:t>
                        </w:r>
                        <w:r w:rsidR="006601EF" w:rsidRPr="00D47099">
                          <w:rPr>
                            <w:sz w:val="24"/>
                            <w:szCs w:val="24"/>
                            <w:lang w:val="kk-KZ"/>
                          </w:rPr>
                          <w:t>0%</w:t>
                        </w:r>
                      </w:p>
                    </w:tc>
                  </w:tr>
                  <w:tr w:rsidR="006601EF" w:rsidRPr="00D47099" w:rsidTr="00361662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Сауат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ашу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негіздері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3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Сауат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ашу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негіздері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AA095C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41" w:type="dxa"/>
                        <w:gridSpan w:val="14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Танымдық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</w:t>
                        </w:r>
                        <w:proofErr w:type="spellEnd"/>
                      </w:p>
                    </w:tc>
                  </w:tr>
                  <w:tr w:rsidR="006601EF" w:rsidRPr="00D47099" w:rsidTr="00361662">
                    <w:trPr>
                      <w:trHeight w:val="36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Заттардың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қасиеттерін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бағдарлау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Қоршаған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ортаны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тану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35E97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8</w:t>
                        </w:r>
                        <w:r w:rsidR="006601EF" w:rsidRPr="00D47099">
                          <w:rPr>
                            <w:sz w:val="24"/>
                            <w:szCs w:val="24"/>
                            <w:lang w:val="kk-KZ"/>
                          </w:rPr>
                          <w:t>0%</w:t>
                        </w:r>
                      </w:p>
                    </w:tc>
                  </w:tr>
                  <w:tr w:rsidR="006601EF" w:rsidRPr="00D47099" w:rsidTr="00361662">
                    <w:trPr>
                      <w:trHeight w:val="3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Қоршаған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ортаны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тану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35E97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4</w:t>
                        </w:r>
                        <w:r w:rsidR="006601EF" w:rsidRPr="00D47099">
                          <w:rPr>
                            <w:sz w:val="24"/>
                            <w:szCs w:val="24"/>
                            <w:lang w:val="kk-KZ"/>
                          </w:rPr>
                          <w:t>0%</w:t>
                        </w:r>
                      </w:p>
                    </w:tc>
                  </w:tr>
                  <w:tr w:rsidR="006601EF" w:rsidRPr="00D47099" w:rsidTr="00361662">
                    <w:trPr>
                      <w:trHeight w:val="4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Құрастыру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Экологиялық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негіздері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11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Экологиялық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негіздері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2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Экологиялық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мәдениет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негіздері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E158AC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41" w:type="dxa"/>
                        <w:gridSpan w:val="14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Шығармашылық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</w:t>
                        </w:r>
                        <w:proofErr w:type="spellEnd"/>
                      </w:p>
                    </w:tc>
                  </w:tr>
                  <w:tr w:rsidR="006601EF" w:rsidRPr="00D47099" w:rsidTr="00361662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Музыкалық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әрекет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35E97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4</w:t>
                        </w:r>
                        <w:r w:rsidR="006601EF" w:rsidRPr="00D47099">
                          <w:rPr>
                            <w:sz w:val="24"/>
                            <w:szCs w:val="24"/>
                            <w:lang w:val="kk-KZ"/>
                          </w:rPr>
                          <w:t>0%</w:t>
                        </w:r>
                      </w:p>
                    </w:tc>
                  </w:tr>
                  <w:tr w:rsidR="006601EF" w:rsidRPr="00D47099" w:rsidTr="00D47099">
                    <w:trPr>
                      <w:trHeight w:val="2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Музыкалық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әрекет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9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Музыкалық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әрекет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3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6601EF" w:rsidRPr="00D47099" w:rsidTr="00D47099">
                    <w:trPr>
                      <w:trHeight w:val="2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Өнімді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әрекет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361662">
                    <w:trPr>
                      <w:trHeight w:val="3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Қоршаған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ортаны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эстетикалық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қабылдау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14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Қоршаған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ортаны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эстетикалық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қабылдау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2C1A31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41" w:type="dxa"/>
                        <w:gridSpan w:val="14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Әлеуметтік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</w:t>
                        </w:r>
                        <w:proofErr w:type="spellEnd"/>
                      </w:p>
                    </w:tc>
                  </w:tr>
                  <w:tr w:rsidR="006601EF" w:rsidRPr="00D47099" w:rsidTr="00D47099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мінез-құлық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35E97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8</w:t>
                        </w:r>
                        <w:r w:rsidR="006601EF" w:rsidRPr="00D47099">
                          <w:rPr>
                            <w:sz w:val="24"/>
                            <w:szCs w:val="24"/>
                            <w:lang w:val="kk-KZ"/>
                          </w:rPr>
                          <w:t>0%</w:t>
                        </w:r>
                      </w:p>
                    </w:tc>
                  </w:tr>
                  <w:tr w:rsidR="006601EF" w:rsidRPr="00D47099" w:rsidTr="00D47099">
                    <w:trPr>
                      <w:trHeight w:val="18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Мәдени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мінез-құлық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дағдылары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6601EF" w:rsidTr="00D47099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>Ересектермен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және құрдастарымен өзара әрекет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42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Адамгершілік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нормалары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түсінік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  <w:tr w:rsidR="006601EF" w:rsidRPr="00D47099" w:rsidTr="00D47099">
                    <w:trPr>
                      <w:trHeight w:val="300"/>
                      <w:tblCellSpacing w:w="0" w:type="auto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Адамгершілік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нормалары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7099">
                          <w:rPr>
                            <w:color w:val="000000"/>
                            <w:sz w:val="24"/>
                            <w:szCs w:val="24"/>
                          </w:rPr>
                          <w:t>түсінік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gridSpan w:val="2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64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601EF" w:rsidRPr="00D47099" w:rsidRDefault="006601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D47099">
                          <w:rPr>
                            <w:sz w:val="24"/>
                            <w:szCs w:val="24"/>
                            <w:lang w:val="kk-KZ"/>
                          </w:rPr>
                          <w:t>60%</w:t>
                        </w:r>
                      </w:p>
                    </w:tc>
                  </w:tr>
                </w:tbl>
                <w:p w:rsidR="00AD78AF" w:rsidRPr="00D47099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D78AF" w:rsidRPr="00D47099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D78AF" w:rsidRPr="00D47099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8322EF" w:rsidRPr="00AD78A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8322EF">
                    <w:rPr>
                      <w:color w:val="000000"/>
                      <w:sz w:val="24"/>
                      <w:szCs w:val="24"/>
                      <w:lang w:val="ru-RU"/>
                    </w:rPr>
                    <w:t>Бі</w:t>
                  </w:r>
                  <w:proofErr w:type="gramStart"/>
                  <w:r w:rsidRPr="008322EF">
                    <w:rPr>
                      <w:color w:val="00000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8322EF">
                    <w:rPr>
                      <w:color w:val="00000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AD78AF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322EF">
                    <w:rPr>
                      <w:color w:val="000000"/>
                      <w:sz w:val="24"/>
                      <w:szCs w:val="24"/>
                      <w:lang w:val="ru-RU"/>
                    </w:rPr>
                    <w:t>беру</w:t>
                  </w:r>
                  <w:r w:rsidRPr="00AD78AF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322EF">
                    <w:rPr>
                      <w:color w:val="000000"/>
                      <w:sz w:val="24"/>
                      <w:szCs w:val="24"/>
                      <w:lang w:val="ru-RU"/>
                    </w:rPr>
                    <w:t>ұйымының</w:t>
                  </w:r>
                  <w:r w:rsidRPr="00AD78AF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322EF">
                    <w:rPr>
                      <w:color w:val="000000"/>
                      <w:sz w:val="24"/>
                      <w:szCs w:val="24"/>
                      <w:lang w:val="ru-RU"/>
                    </w:rPr>
                    <w:t>басшысы</w:t>
                  </w:r>
                  <w:proofErr w:type="spellEnd"/>
                  <w:r w:rsidRPr="00AD78AF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_____</w:t>
                  </w:r>
                  <w:r w:rsidRPr="00423306"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  <w:t>Калмурзина Балгул Тугиркызы</w:t>
                  </w:r>
                  <w:r w:rsidRPr="00AD78AF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_________ ______ </w:t>
                  </w:r>
                </w:p>
                <w:p w:rsidR="008322EF" w:rsidRPr="00423306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                                                                           (Тегі, аты, әкесінің аты (болған жағдайда) (қолы)</w:t>
                  </w:r>
                </w:p>
                <w:p w:rsidR="008322EF" w:rsidRPr="00423306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      Ескертпе *</w:t>
                  </w:r>
                </w:p>
                <w:p w:rsidR="008322EF" w:rsidRPr="00423306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      Кестеде 3, 5, 7, 9, 11, 13-бағандар бөлшекпен көрсетіледі: алымда – топтар саны, бөлгіште – балалар саны.</w:t>
                  </w:r>
                </w:p>
                <w:p w:rsid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      Кестеде 4, 6, 8, 10, 12, 14-бағандар бөлшекпен көрсетіледі: алымда – іскерліктер мен дағдыларды меңгерген балалар саны, бөлгіште – іскерліктер мен дағдыларды игеру пайызы.</w:t>
                  </w:r>
                </w:p>
                <w:p w:rsidR="008322EF" w:rsidRPr="00423306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      Қосымша оқу жылы бойынша толтырылады.</w:t>
                  </w:r>
                </w:p>
                <w:tbl>
                  <w:tblPr>
                    <w:tblW w:w="0" w:type="auto"/>
                    <w:tblCellSpacing w:w="0" w:type="auto"/>
                    <w:tblLook w:val="00A0"/>
                  </w:tblPr>
                  <w:tblGrid>
                    <w:gridCol w:w="7780"/>
                    <w:gridCol w:w="4600"/>
                  </w:tblGrid>
                  <w:tr w:rsidR="008322EF" w:rsidRPr="00635E97" w:rsidTr="00F031D1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8322EF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8322EF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8322EF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8322EF" w:rsidRPr="00423306" w:rsidRDefault="008322EF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right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Білім беру ұйымдарын бағалау</w:t>
                        </w:r>
                        <w:r w:rsidRPr="00423306">
                          <w:rPr>
                            <w:sz w:val="24"/>
                            <w:szCs w:val="24"/>
                            <w:lang w:val="kk-KZ"/>
                          </w:rPr>
                          <w:br/>
                        </w: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өлшемшарттарына</w:t>
                        </w:r>
                        <w:r w:rsidRPr="00423306">
                          <w:rPr>
                            <w:sz w:val="24"/>
                            <w:szCs w:val="24"/>
                            <w:lang w:val="kk-KZ"/>
                          </w:rPr>
                          <w:br/>
                        </w:r>
                        <w:r w:rsidRPr="00423306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9-қосымша</w:t>
                        </w:r>
                      </w:p>
                    </w:tc>
                  </w:tr>
                </w:tbl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bookmarkStart w:id="2" w:name="z62"/>
                  <w:r w:rsidRPr="00423306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8322EF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Тәрбиеленушілер контингентінің құрылымы</w:t>
                  </w: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4" w:space="0" w:color="CFCFCF"/>
                      <w:left w:val="single" w:sz="4" w:space="0" w:color="CFCFCF"/>
                      <w:bottom w:val="single" w:sz="4" w:space="0" w:color="CFCFCF"/>
                      <w:right w:val="single" w:sz="4" w:space="0" w:color="CFCFCF"/>
                    </w:tblBorders>
                    <w:tblLook w:val="00A0"/>
                  </w:tblPr>
                  <w:tblGrid>
                    <w:gridCol w:w="731"/>
                    <w:gridCol w:w="3814"/>
                    <w:gridCol w:w="2942"/>
                    <w:gridCol w:w="1604"/>
                    <w:gridCol w:w="1604"/>
                    <w:gridCol w:w="1605"/>
                  </w:tblGrid>
                  <w:tr w:rsidR="008322EF" w:rsidRPr="00635E97" w:rsidTr="00D47099">
                    <w:trPr>
                      <w:trHeight w:val="30"/>
                      <w:tblCellSpacing w:w="0" w:type="auto"/>
                    </w:trPr>
                    <w:tc>
                      <w:tcPr>
                        <w:tcW w:w="731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End w:id="2"/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Р/с№</w:t>
                        </w:r>
                      </w:p>
                    </w:tc>
                    <w:tc>
                      <w:tcPr>
                        <w:tcW w:w="381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Тегі, аты, әкесінің аты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Туған күні, айы, жылы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Топтың атауы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Жас кезеңдері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Жас топтары</w:t>
                        </w:r>
                      </w:p>
                    </w:tc>
                  </w:tr>
                  <w:tr w:rsidR="008322EF" w:rsidRPr="00635E97" w:rsidTr="00D47099">
                    <w:trPr>
                      <w:trHeight w:val="30"/>
                      <w:tblCellSpacing w:w="0" w:type="auto"/>
                    </w:trPr>
                    <w:tc>
                      <w:tcPr>
                        <w:tcW w:w="731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381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8322EF" w:rsidRPr="008322EF" w:rsidRDefault="008322EF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</w:tr>
                  <w:tr w:rsidR="00D47099" w:rsidRPr="00635E97" w:rsidTr="00D47099">
                    <w:trPr>
                      <w:trHeight w:val="414"/>
                      <w:tblCellSpacing w:w="0" w:type="auto"/>
                    </w:trPr>
                    <w:tc>
                      <w:tcPr>
                        <w:tcW w:w="731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381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Амангелді Жаннұр Нұржанқызы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21.08.2016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8322EF">
                          <w:rPr>
                            <w:sz w:val="24"/>
                            <w:szCs w:val="24"/>
                            <w:lang w:val="kk-KZ"/>
                          </w:rPr>
                          <w:br/>
                        </w:r>
                      </w:p>
                    </w:tc>
                  </w:tr>
                  <w:tr w:rsidR="00D47099" w:rsidRPr="00635E97" w:rsidTr="00D47099">
                    <w:trPr>
                      <w:trHeight w:val="30"/>
                      <w:tblCellSpacing w:w="0" w:type="auto"/>
                    </w:trPr>
                    <w:tc>
                      <w:tcPr>
                        <w:tcW w:w="731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381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Төлеген Нұрай Алтынбекқызы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07.03.2016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47099" w:rsidRPr="00635E97" w:rsidTr="00D47099">
                    <w:trPr>
                      <w:trHeight w:val="30"/>
                      <w:tblCellSpacing w:w="0" w:type="auto"/>
                    </w:trPr>
                    <w:tc>
                      <w:tcPr>
                        <w:tcW w:w="731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381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 xml:space="preserve">Жусаева Нұрай 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07.11.2016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47099" w:rsidRPr="00635E97" w:rsidTr="00D47099">
                    <w:trPr>
                      <w:trHeight w:val="30"/>
                      <w:tblCellSpacing w:w="0" w:type="auto"/>
                    </w:trPr>
                    <w:tc>
                      <w:tcPr>
                        <w:tcW w:w="731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381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Нургалиев Алмат Абилхаирович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47099" w:rsidRPr="00D47099" w:rsidRDefault="00D47099" w:rsidP="00635E9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D470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val="kk-KZ"/>
                          </w:rPr>
                          <w:t>18.08.2015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D47099" w:rsidRPr="008322EF" w:rsidRDefault="00D4709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Білім беру ұйымының басшысы _____</w:t>
                  </w:r>
                  <w:r w:rsidRPr="00423306"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  <w:t>Калмурзина Балгул Тугиркызы</w:t>
                  </w: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_________ ______ 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                                                                           </w:t>
                  </w: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(Тегі, аты, әкесінің аты (болған жағдайда) (қолы)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      Ескертпе *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      Кестедегі 5-бағанда бөбек жасы немесе мектепке дейінгі жас көрсетіледі. Мысалы, орта жас.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      Кестедегі 6-бағанда топтың жасы көрсетіледі. Мысалы, 3 жастан 4 жасқа дейін.</w:t>
                  </w:r>
                </w:p>
                <w:p w:rsidR="001877FC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      Қосымша оқу жылы бойынша толтырылады</w:t>
                  </w: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Білім беру  ұйымдарына  бағалау</w:t>
                  </w: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өлшемшарттарына </w:t>
                  </w: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10-қосымша</w:t>
                  </w:r>
                </w:p>
                <w:p w:rsidR="00C925D9" w:rsidRPr="008322EF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  <w:p w:rsidR="00C925D9" w:rsidRP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bookmarkStart w:id="3" w:name="z64"/>
                  <w:r w:rsidRPr="00C925D9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Педагог және оқытушы кадрлармен жасақталуы туралы мәліметтер</w:t>
                  </w: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:</w:t>
                  </w:r>
                  <w:r w:rsidRPr="00C925D9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_</w:t>
                  </w:r>
                  <w:r w:rsidRPr="00423306">
                    <w:rPr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>Еңбекту жалпы орта білім беретін мектебі</w:t>
                  </w:r>
                  <w:r w:rsidRPr="00C925D9">
                    <w:rPr>
                      <w:b/>
                      <w:color w:val="000000"/>
                      <w:sz w:val="24"/>
                      <w:szCs w:val="24"/>
                      <w:u w:val="single"/>
                      <w:lang w:val="kk-KZ"/>
                    </w:rPr>
                    <w:t>___</w:t>
                  </w:r>
                  <w:r w:rsidRPr="00C925D9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single" w:sz="4" w:space="0" w:color="CFCFCF"/>
                      <w:left w:val="single" w:sz="4" w:space="0" w:color="CFCFCF"/>
                      <w:bottom w:val="single" w:sz="4" w:space="0" w:color="CFCFCF"/>
                      <w:right w:val="single" w:sz="4" w:space="0" w:color="CFCFCF"/>
                    </w:tblBorders>
                    <w:tblLook w:val="00A0"/>
                  </w:tblPr>
                  <w:tblGrid>
                    <w:gridCol w:w="279"/>
                    <w:gridCol w:w="1491"/>
                    <w:gridCol w:w="1276"/>
                    <w:gridCol w:w="1799"/>
                    <w:gridCol w:w="1427"/>
                    <w:gridCol w:w="1389"/>
                    <w:gridCol w:w="1901"/>
                    <w:gridCol w:w="1638"/>
                    <w:gridCol w:w="1510"/>
                    <w:gridCol w:w="1379"/>
                  </w:tblGrid>
                  <w:tr w:rsidR="00C925D9" w:rsidRPr="00423306" w:rsidTr="00EA2927">
                    <w:trPr>
                      <w:trHeight w:val="30"/>
                      <w:tblCellSpacing w:w="0" w:type="auto"/>
                    </w:trPr>
                    <w:tc>
                      <w:tcPr>
                        <w:tcW w:w="279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End w:id="3"/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Тегі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аты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әкесінің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аты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болған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жағдайда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Туған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жылы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жері</w:t>
                        </w:r>
                        <w:proofErr w:type="spellEnd"/>
                      </w:p>
                    </w:tc>
                    <w:tc>
                      <w:tcPr>
                        <w:tcW w:w="179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Жоғары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және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немесе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техникалық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және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кәсіптік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және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немесе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орта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білімнен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кейінгі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білімі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қайта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даярлаудан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өткен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мамандығы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диплом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бойынша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біліктілігі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бітірген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жылы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бейіні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бойынша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соңғы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3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жылда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кемінде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72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сағат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көлемінде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ұйымдарда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және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немесе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өндірісте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тағылымдамадан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өтуі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өнірістің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ұйымның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атауы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оқу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мерзімі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Негізгі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жұмыс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орны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ұйым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ның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мекен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жайы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Оқытылатын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пәндер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бейіні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бойынша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практикалық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жұмыс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423306">
                          <w:rPr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жұмыс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өтілі</w:t>
                        </w:r>
                        <w:proofErr w:type="spellEnd"/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Сотталмағандығы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сотталғандығы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Санаты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берілген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күні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санат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берілгені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бұйрықтың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нөмірі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*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сарапшылар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педагог-зерттеушілер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шеберлер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Конкурстар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жарыстардың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жеңімпаздарын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дайындаған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педагогтер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мәліметтер</w:t>
                        </w:r>
                        <w:proofErr w:type="spellEnd"/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Медициналық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тексеруден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өткені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санитарлық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кітаптың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болуы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 *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Магистр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дәрежесі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туралы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мәлімет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мамандығы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берілген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жылы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) *</w:t>
                        </w:r>
                      </w:p>
                    </w:tc>
                  </w:tr>
                  <w:tr w:rsidR="00C925D9" w:rsidRPr="00423306" w:rsidTr="00EA2927">
                    <w:trPr>
                      <w:trHeight w:val="30"/>
                      <w:tblCellSpacing w:w="0" w:type="auto"/>
                    </w:trPr>
                    <w:tc>
                      <w:tcPr>
                        <w:tcW w:w="279" w:type="dxa"/>
                        <w:tcBorders>
                          <w:top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20"/>
                          <w:ind w:left="20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C925D9" w:rsidRPr="00635E97" w:rsidTr="00EA2927">
                    <w:trPr>
                      <w:trHeight w:val="1890"/>
                      <w:tblCellSpacing w:w="0" w:type="auto"/>
                    </w:trPr>
                    <w:tc>
                      <w:tcPr>
                        <w:tcW w:w="279" w:type="dxa"/>
                        <w:tcBorders>
                          <w:top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Default="00C925D9" w:rsidP="00635E97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Алимова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Гульмира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Жанабилкызы</w:t>
                        </w:r>
                        <w:proofErr w:type="spellEnd"/>
                      </w:p>
                      <w:p w:rsidR="00EA2927" w:rsidRPr="00EA2927" w:rsidRDefault="00EA2927" w:rsidP="00635E97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kk-KZ"/>
                          </w:rPr>
                          <w:t>(декретте)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05.06.1991ж</w:t>
                        </w:r>
                      </w:p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Ақтөбе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гуманитарлық</w:t>
                        </w:r>
                        <w:proofErr w:type="spellEnd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23306">
                          <w:rPr>
                            <w:color w:val="000000"/>
                            <w:sz w:val="24"/>
                            <w:szCs w:val="24"/>
                          </w:rPr>
                          <w:t>колледжі</w:t>
                        </w:r>
                        <w:proofErr w:type="spellEnd"/>
                      </w:p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>Еңбекту ЖОББМ</w:t>
                        </w:r>
                      </w:p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>Н.Алдекешов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 xml:space="preserve"> №3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sz w:val="24"/>
                            <w:szCs w:val="24"/>
                            <w:lang w:val="kk-KZ"/>
                          </w:rPr>
                        </w:pPr>
                        <w:r w:rsidRPr="00423306">
                          <w:rPr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>сотталмаған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  <w:right w:val="single" w:sz="4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uppressOverlap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 xml:space="preserve">Медициналық </w:t>
                        </w:r>
                        <w:proofErr w:type="spellStart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>тексеруден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 xml:space="preserve"> ө</w:t>
                        </w:r>
                        <w:proofErr w:type="gramStart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>тт</w:t>
                        </w:r>
                        <w:proofErr w:type="gramEnd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 xml:space="preserve">і, санитарлық </w:t>
                        </w:r>
                        <w:proofErr w:type="spellStart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>кітапшасы</w:t>
                        </w:r>
                        <w:proofErr w:type="spellEnd"/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t xml:space="preserve"> бар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C925D9" w:rsidRPr="00423306" w:rsidRDefault="00C925D9" w:rsidP="00635E97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23306">
                          <w:rPr>
                            <w:sz w:val="24"/>
                            <w:szCs w:val="24"/>
                            <w:lang w:val="ru-RU"/>
                          </w:rPr>
                          <w:br/>
                        </w:r>
                      </w:p>
                    </w:tc>
                  </w:tr>
                </w:tbl>
                <w:p w:rsidR="00C925D9" w:rsidRP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C925D9" w:rsidRPr="008322EF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      Білім беру ұйымының басшысы _____</w:t>
                  </w:r>
                  <w:r w:rsidRPr="008322EF"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  <w:t>Калмурзина Балгул Тугиркызы</w:t>
                  </w: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_________ ______ </w:t>
                  </w: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                                   </w:t>
                  </w:r>
                  <w:r w:rsidR="00EA2927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                       </w:t>
                  </w: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     (Тегі, аты, әкесінің аты (болған жағдайда) (қолы)</w:t>
                  </w: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AD78AF" w:rsidRDefault="00AD78A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925D9" w:rsidRDefault="00C925D9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1877FC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1877FC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Білім беру ұйымдарын бағалау</w:t>
                  </w:r>
                  <w:r w:rsidRPr="008322EF">
                    <w:rPr>
                      <w:sz w:val="24"/>
                      <w:szCs w:val="24"/>
                      <w:lang w:val="kk-KZ"/>
                    </w:rPr>
                    <w:br/>
                  </w: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өлшемшарттарына</w:t>
                  </w:r>
                  <w:r w:rsidRPr="008322EF">
                    <w:rPr>
                      <w:sz w:val="24"/>
                      <w:szCs w:val="24"/>
                      <w:lang w:val="kk-KZ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13- </w:t>
                  </w: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қосымша</w:t>
                  </w:r>
                </w:p>
              </w:tc>
            </w:tr>
          </w:tbl>
          <w:p w:rsidR="008322EF" w:rsidRPr="008322EF" w:rsidRDefault="008322EF" w:rsidP="00EA2927">
            <w:pPr>
              <w:spacing w:after="0"/>
              <w:rPr>
                <w:b/>
                <w:color w:val="000000"/>
                <w:sz w:val="24"/>
                <w:szCs w:val="24"/>
                <w:lang w:val="kk-KZ"/>
              </w:rPr>
            </w:pPr>
            <w:r w:rsidRPr="008322EF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Пайдалы оқу алаңы, материалдық-техникалық базасының болуы туралы мәліметтер</w:t>
            </w:r>
          </w:p>
          <w:p w:rsidR="008322EF" w:rsidRPr="008322EF" w:rsidRDefault="008322EF" w:rsidP="00EA2927">
            <w:pPr>
              <w:spacing w:after="0"/>
              <w:rPr>
                <w:sz w:val="24"/>
                <w:szCs w:val="24"/>
                <w:lang w:val="kk-KZ"/>
              </w:rPr>
            </w:pPr>
            <w:r w:rsidRPr="008322EF">
              <w:rPr>
                <w:b/>
                <w:color w:val="000000"/>
                <w:sz w:val="24"/>
                <w:szCs w:val="24"/>
                <w:lang w:val="kk-KZ"/>
              </w:rPr>
              <w:t xml:space="preserve"> _________</w:t>
            </w:r>
            <w:r w:rsidRPr="008322EF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Еңбекту жалпы орта білім беретін мектебі</w:t>
            </w:r>
            <w:r w:rsidRPr="008322EF">
              <w:rPr>
                <w:b/>
                <w:color w:val="000000"/>
                <w:sz w:val="24"/>
                <w:szCs w:val="24"/>
                <w:lang w:val="kk-KZ"/>
              </w:rPr>
              <w:t xml:space="preserve">___  (білім беру ұйымының атауы) </w:t>
            </w:r>
          </w:p>
          <w:tbl>
            <w:tblPr>
              <w:tblW w:w="14055" w:type="dxa"/>
              <w:tblCellSpacing w:w="0" w:type="auto"/>
              <w:tblInd w:w="115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ook w:val="00A0"/>
            </w:tblPr>
            <w:tblGrid>
              <w:gridCol w:w="2067"/>
              <w:gridCol w:w="3289"/>
              <w:gridCol w:w="7565"/>
              <w:gridCol w:w="1134"/>
            </w:tblGrid>
            <w:tr w:rsidR="008322EF" w:rsidRPr="008322EF" w:rsidTr="008322EF">
              <w:trPr>
                <w:trHeight w:val="30"/>
                <w:tblCellSpacing w:w="0" w:type="auto"/>
              </w:trPr>
              <w:tc>
                <w:tcPr>
                  <w:tcW w:w="2067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Құрылыстың типі (типтік жоба, ыңғайластырылған, өзге) білім беру процесі жүргізілетін құрылыстың нақты мекенжайы</w:t>
                  </w:r>
                </w:p>
              </w:tc>
              <w:tc>
                <w:tcPr>
                  <w:tcW w:w="328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      </w:r>
                </w:p>
              </w:tc>
              <w:tc>
                <w:tcPr>
                  <w:tcW w:w="756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Жалпы алаңы (м2)</w:t>
                  </w:r>
                </w:p>
              </w:tc>
            </w:tr>
            <w:tr w:rsidR="008322EF" w:rsidRPr="008322EF" w:rsidTr="008322EF">
              <w:trPr>
                <w:trHeight w:val="30"/>
                <w:tblCellSpacing w:w="0" w:type="auto"/>
              </w:trPr>
              <w:tc>
                <w:tcPr>
                  <w:tcW w:w="2067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28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756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20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color w:val="000000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8322EF" w:rsidRPr="00635E97" w:rsidTr="008322EF">
              <w:trPr>
                <w:trHeight w:val="30"/>
                <w:tblCellSpacing w:w="0" w:type="auto"/>
              </w:trPr>
              <w:tc>
                <w:tcPr>
                  <w:tcW w:w="2067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Ақтөбе облысы ,Әйтеке би ауданы, Еңбекту ауылы, Н.Әлдекешов №3</w:t>
                  </w:r>
                  <w:r w:rsidRPr="008322EF">
                    <w:rPr>
                      <w:sz w:val="24"/>
                      <w:szCs w:val="24"/>
                      <w:lang w:val="kk-KZ"/>
                    </w:rPr>
                    <w:br/>
                  </w:r>
                </w:p>
              </w:tc>
              <w:tc>
                <w:tcPr>
                  <w:tcW w:w="3289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br/>
                  </w:r>
                </w:p>
              </w:tc>
              <w:tc>
                <w:tcPr>
                  <w:tcW w:w="756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Теледидар тумбасы-1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Люстра -4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Ковер3х2-4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Большая арка 130-1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Шкав д/игрушек-1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Швет стенка Д132-2- 2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Круглый  стол Д102- 2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Диван Мишка-1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Муз центр-1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t>Телевизор-1 шт</w:t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CFCFCF"/>
                    <w:bottom w:val="single" w:sz="4" w:space="0" w:color="CFCFCF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8322EF">
                    <w:rPr>
                      <w:sz w:val="24"/>
                      <w:szCs w:val="24"/>
                      <w:lang w:val="kk-KZ"/>
                    </w:rPr>
                    <w:br/>
                  </w: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  <w:p w:rsidR="008322EF" w:rsidRPr="008322EF" w:rsidRDefault="008322EF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322EF" w:rsidRPr="008322EF" w:rsidRDefault="008322EF" w:rsidP="00EA292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8322EF">
              <w:rPr>
                <w:color w:val="000000"/>
                <w:sz w:val="24"/>
                <w:szCs w:val="24"/>
                <w:lang w:val="kk-KZ"/>
              </w:rPr>
              <w:t xml:space="preserve">       Білім беру ұйымының басшысы _____</w:t>
            </w:r>
            <w:r w:rsidRPr="008322EF">
              <w:rPr>
                <w:color w:val="000000"/>
                <w:sz w:val="24"/>
                <w:szCs w:val="24"/>
                <w:u w:val="single"/>
                <w:lang w:val="kk-KZ"/>
              </w:rPr>
              <w:t>Калмурзина Балгул Тугиркызы</w:t>
            </w:r>
            <w:r w:rsidRPr="008322EF">
              <w:rPr>
                <w:color w:val="000000"/>
                <w:sz w:val="24"/>
                <w:szCs w:val="24"/>
                <w:lang w:val="kk-KZ"/>
              </w:rPr>
              <w:t xml:space="preserve">_________ ______ </w:t>
            </w:r>
          </w:p>
          <w:p w:rsidR="00C925D9" w:rsidRDefault="008322EF" w:rsidP="00EA2927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8322EF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(Тегі, аты, әкесінің аты (болған жағдайда) (қолы)</w:t>
            </w:r>
          </w:p>
          <w:tbl>
            <w:tblPr>
              <w:tblW w:w="0" w:type="auto"/>
              <w:tblCellSpacing w:w="0" w:type="auto"/>
              <w:tblLook w:val="00A0"/>
            </w:tblPr>
            <w:tblGrid>
              <w:gridCol w:w="7780"/>
              <w:gridCol w:w="4600"/>
            </w:tblGrid>
            <w:tr w:rsidR="00EA2927" w:rsidRPr="00635E97" w:rsidTr="00F031D1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2927" w:rsidRPr="00625C0D" w:rsidRDefault="00EA2927" w:rsidP="00635E97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2927" w:rsidRPr="00423306" w:rsidRDefault="00EA2927" w:rsidP="00635E97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Білім беру ұйымдарын бағалау</w:t>
                  </w:r>
                  <w:r w:rsidRPr="00423306">
                    <w:rPr>
                      <w:sz w:val="24"/>
                      <w:szCs w:val="24"/>
                      <w:lang w:val="kk-KZ"/>
                    </w:rPr>
                    <w:br/>
                  </w: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өлшемшарттарына</w:t>
                  </w:r>
                  <w:r w:rsidRPr="00423306">
                    <w:rPr>
                      <w:sz w:val="24"/>
                      <w:szCs w:val="24"/>
                      <w:lang w:val="kk-KZ"/>
                    </w:rPr>
                    <w:br/>
                  </w: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18-қосымша</w:t>
                  </w:r>
                </w:p>
              </w:tc>
            </w:tr>
          </w:tbl>
          <w:p w:rsidR="001877FC" w:rsidRDefault="00EA2927" w:rsidP="00EA2927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bookmarkStart w:id="4" w:name="z80"/>
            <w:r w:rsidRPr="00423306">
              <w:rPr>
                <w:b/>
                <w:color w:val="000000"/>
                <w:sz w:val="24"/>
                <w:szCs w:val="24"/>
                <w:lang w:val="kk-KZ"/>
              </w:rPr>
              <w:t>Оқытылатын пәннің бейініне сәйкес соңғы бес жылда кадрлардың біліктілік арттырудан және қайта даярлаудан өткені</w:t>
            </w:r>
            <w:r w:rsidR="00552D6C">
              <w:rPr>
                <w:b/>
                <w:color w:val="000000"/>
                <w:sz w:val="24"/>
                <w:szCs w:val="24"/>
                <w:lang w:val="kk-KZ"/>
              </w:rPr>
              <w:t xml:space="preserve">        </w:t>
            </w:r>
          </w:p>
          <w:p w:rsidR="00EA2927" w:rsidRPr="00423306" w:rsidRDefault="00552D6C" w:rsidP="00EA292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EA2927" w:rsidRPr="00423306">
              <w:rPr>
                <w:b/>
                <w:color w:val="000000"/>
                <w:sz w:val="24"/>
                <w:szCs w:val="24"/>
                <w:lang w:val="kk-KZ"/>
              </w:rPr>
              <w:t xml:space="preserve"> туралы мәліметтер</w:t>
            </w:r>
          </w:p>
          <w:tbl>
            <w:tblPr>
              <w:tblW w:w="15068" w:type="dxa"/>
              <w:tblCellSpacing w:w="0" w:type="auto"/>
              <w:tblInd w:w="115" w:type="dxa"/>
              <w:tblBorders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tblBorders>
              <w:tblLook w:val="00A0"/>
            </w:tblPr>
            <w:tblGrid>
              <w:gridCol w:w="399"/>
              <w:gridCol w:w="1691"/>
              <w:gridCol w:w="5545"/>
              <w:gridCol w:w="1815"/>
              <w:gridCol w:w="1975"/>
              <w:gridCol w:w="1544"/>
              <w:gridCol w:w="1795"/>
              <w:gridCol w:w="304"/>
            </w:tblGrid>
            <w:tr w:rsidR="00552D6C" w:rsidRPr="00423306" w:rsidTr="001877FC">
              <w:trPr>
                <w:trHeight w:val="30"/>
                <w:tblCellSpacing w:w="0" w:type="auto"/>
              </w:trPr>
              <w:tc>
                <w:tcPr>
                  <w:tcW w:w="399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4"/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Р/с</w:t>
                  </w:r>
                </w:p>
              </w:tc>
              <w:tc>
                <w:tcPr>
                  <w:tcW w:w="169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Тегі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аты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әкесінің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аты</w:t>
                  </w:r>
                  <w:proofErr w:type="spellEnd"/>
                </w:p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болған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жағдайда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4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Тақырыптың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атауы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Оқыған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орны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мен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кезеңі</w:t>
                  </w:r>
                  <w:proofErr w:type="spellEnd"/>
                </w:p>
              </w:tc>
              <w:tc>
                <w:tcPr>
                  <w:tcW w:w="197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Оқыған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ұйымның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атауы</w:t>
                  </w:r>
                  <w:proofErr w:type="spellEnd"/>
                </w:p>
              </w:tc>
              <w:tc>
                <w:tcPr>
                  <w:tcW w:w="154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Сағаттар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саны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жұмыс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өтілі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Аяқталу</w:t>
                  </w:r>
                  <w:proofErr w:type="spellEnd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b/>
                      <w:color w:val="000000"/>
                      <w:sz w:val="24"/>
                      <w:szCs w:val="24"/>
                    </w:rPr>
                    <w:t>нысаны</w:t>
                  </w:r>
                  <w:proofErr w:type="spellEnd"/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4" w:space="0" w:color="CFCFCF"/>
                    <w:right w:val="nil"/>
                  </w:tcBorders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2D6C" w:rsidRPr="00423306" w:rsidTr="001877FC">
              <w:trPr>
                <w:trHeight w:val="30"/>
                <w:tblCellSpacing w:w="0" w:type="auto"/>
              </w:trPr>
              <w:tc>
                <w:tcPr>
                  <w:tcW w:w="399" w:type="dxa"/>
                  <w:tcBorders>
                    <w:top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423306">
                    <w:rPr>
                      <w:color w:val="000000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69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423306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4" w:space="0" w:color="CFCFCF"/>
                    <w:right w:val="nil"/>
                  </w:tcBorders>
                  <w:vAlign w:val="center"/>
                </w:tcPr>
                <w:p w:rsidR="00552D6C" w:rsidRPr="00423306" w:rsidRDefault="00552D6C" w:rsidP="00635E97">
                  <w:pPr>
                    <w:framePr w:hSpace="180" w:wrap="around" w:vAnchor="text" w:hAnchor="text" w:y="1"/>
                    <w:spacing w:after="2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77FC" w:rsidRPr="00423306" w:rsidTr="001877FC">
              <w:trPr>
                <w:gridAfter w:val="1"/>
                <w:wAfter w:w="304" w:type="dxa"/>
                <w:trHeight w:val="1178"/>
                <w:tblCellSpacing w:w="0" w:type="auto"/>
              </w:trPr>
              <w:tc>
                <w:tcPr>
                  <w:tcW w:w="399" w:type="dxa"/>
                  <w:tcBorders>
                    <w:top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  <w:p w:rsidR="001877FC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Default="001877FC" w:rsidP="00635E9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423306">
                    <w:rPr>
                      <w:color w:val="000000"/>
                      <w:sz w:val="24"/>
                      <w:szCs w:val="24"/>
                    </w:rPr>
                    <w:t>Алимова</w:t>
                  </w:r>
                  <w:proofErr w:type="spellEnd"/>
                  <w:r w:rsidRPr="004233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color w:val="000000"/>
                      <w:sz w:val="24"/>
                      <w:szCs w:val="24"/>
                    </w:rPr>
                    <w:t>Гульмира</w:t>
                  </w:r>
                  <w:proofErr w:type="spellEnd"/>
                  <w:r w:rsidRPr="004233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3306">
                    <w:rPr>
                      <w:color w:val="000000"/>
                      <w:sz w:val="24"/>
                      <w:szCs w:val="24"/>
                    </w:rPr>
                    <w:t>Жанабилкызы</w:t>
                  </w:r>
                  <w:proofErr w:type="spellEnd"/>
                </w:p>
                <w:p w:rsidR="001877FC" w:rsidRDefault="001877FC" w:rsidP="00635E9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1877FC" w:rsidRPr="00552D6C" w:rsidRDefault="001877FC" w:rsidP="00635E9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4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«Мектепке дейінгі ұйымның сапасын  бағалау негізінде заттық-кеңестік дамытушы ортасын жобалау»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</w:rPr>
                    <w:t>Making education inclusive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«Өрлеу»біліктілік арттыру орталығы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Назарбаев Университеті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72 сағат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CFCFCF"/>
                    <w:left w:val="single" w:sz="4" w:space="0" w:color="CFCFCF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11.10-21.10.2021ж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  <w:lang w:val="kk-KZ"/>
                    </w:rPr>
                    <w:t>БЖ№0435700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423306">
                    <w:rPr>
                      <w:sz w:val="24"/>
                      <w:szCs w:val="24"/>
                    </w:rPr>
                    <w:t>30</w:t>
                  </w:r>
                  <w:r w:rsidRPr="00423306">
                    <w:rPr>
                      <w:sz w:val="24"/>
                      <w:szCs w:val="24"/>
                      <w:lang w:val="kk-KZ"/>
                    </w:rPr>
                    <w:t>.10.2020ж</w:t>
                  </w:r>
                </w:p>
                <w:p w:rsidR="001877FC" w:rsidRPr="00423306" w:rsidRDefault="001877FC" w:rsidP="00635E9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322EF" w:rsidRPr="008322EF" w:rsidRDefault="008322EF" w:rsidP="00EA2927">
            <w:pPr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D78AF" w:rsidRDefault="00AD78A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D78AF" w:rsidRDefault="00AD78A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D78AF" w:rsidRPr="008322EF" w:rsidRDefault="00AD78A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BA528B" w:rsidRPr="008322EF" w:rsidRDefault="00BA528B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D78AF" w:rsidRDefault="00AD78A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AD78AF" w:rsidRPr="008322EF" w:rsidRDefault="00AD78A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8322EF" w:rsidRPr="008322EF" w:rsidRDefault="008322EF" w:rsidP="00EA292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552D6C" w:rsidRPr="008322EF" w:rsidRDefault="00552D6C" w:rsidP="00552D6C">
      <w:pPr>
        <w:spacing w:after="0"/>
        <w:jc w:val="both"/>
        <w:rPr>
          <w:sz w:val="24"/>
          <w:szCs w:val="24"/>
          <w:lang w:val="kk-KZ"/>
        </w:rPr>
      </w:pPr>
      <w:r w:rsidRPr="008322EF">
        <w:rPr>
          <w:color w:val="000000"/>
          <w:sz w:val="24"/>
          <w:szCs w:val="24"/>
          <w:lang w:val="kk-KZ"/>
        </w:rPr>
        <w:lastRenderedPageBreak/>
        <w:t>Білім беру ұйымының басшысы _____</w:t>
      </w:r>
      <w:r w:rsidRPr="008322EF">
        <w:rPr>
          <w:color w:val="000000"/>
          <w:sz w:val="24"/>
          <w:szCs w:val="24"/>
          <w:u w:val="single"/>
          <w:lang w:val="kk-KZ"/>
        </w:rPr>
        <w:t>Калмурзина Балгул Тугиркызы</w:t>
      </w:r>
      <w:r w:rsidRPr="008322EF">
        <w:rPr>
          <w:color w:val="000000"/>
          <w:sz w:val="24"/>
          <w:szCs w:val="24"/>
          <w:lang w:val="kk-KZ"/>
        </w:rPr>
        <w:t xml:space="preserve">_________ ______ </w:t>
      </w:r>
    </w:p>
    <w:p w:rsidR="00552D6C" w:rsidRDefault="00552D6C" w:rsidP="00552D6C">
      <w:pPr>
        <w:spacing w:after="0"/>
        <w:rPr>
          <w:color w:val="000000"/>
          <w:sz w:val="24"/>
          <w:szCs w:val="24"/>
          <w:lang w:val="kk-KZ"/>
        </w:rPr>
      </w:pPr>
      <w:r w:rsidRPr="008322EF">
        <w:rPr>
          <w:color w:val="000000"/>
          <w:sz w:val="24"/>
          <w:szCs w:val="24"/>
          <w:lang w:val="kk-KZ"/>
        </w:rPr>
        <w:t xml:space="preserve">                                                                            (Тегі, аты, әкесінің аты (болған жағдайда) (қолы)</w:t>
      </w:r>
    </w:p>
    <w:p w:rsidR="00455D4B" w:rsidRPr="008322EF" w:rsidRDefault="00EA2927">
      <w:pPr>
        <w:rPr>
          <w:lang w:val="kk-KZ"/>
        </w:rPr>
      </w:pPr>
      <w:r>
        <w:rPr>
          <w:lang w:val="kk-KZ"/>
        </w:rPr>
        <w:br w:type="textWrapping" w:clear="all"/>
      </w:r>
    </w:p>
    <w:sectPr w:rsidR="00455D4B" w:rsidRPr="008322EF" w:rsidSect="008322E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A9" w:rsidRDefault="005A43A9" w:rsidP="00EA2927">
      <w:pPr>
        <w:spacing w:after="0" w:line="240" w:lineRule="auto"/>
      </w:pPr>
      <w:r>
        <w:separator/>
      </w:r>
    </w:p>
  </w:endnote>
  <w:endnote w:type="continuationSeparator" w:id="0">
    <w:p w:rsidR="005A43A9" w:rsidRDefault="005A43A9" w:rsidP="00EA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A9" w:rsidRDefault="005A43A9" w:rsidP="00EA2927">
      <w:pPr>
        <w:spacing w:after="0" w:line="240" w:lineRule="auto"/>
      </w:pPr>
      <w:r>
        <w:separator/>
      </w:r>
    </w:p>
  </w:footnote>
  <w:footnote w:type="continuationSeparator" w:id="0">
    <w:p w:rsidR="005A43A9" w:rsidRDefault="005A43A9" w:rsidP="00EA2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2EF"/>
    <w:rsid w:val="000F3195"/>
    <w:rsid w:val="001877FC"/>
    <w:rsid w:val="002C2552"/>
    <w:rsid w:val="00361662"/>
    <w:rsid w:val="004038AC"/>
    <w:rsid w:val="00552D6C"/>
    <w:rsid w:val="005A43A9"/>
    <w:rsid w:val="00635E97"/>
    <w:rsid w:val="006601EF"/>
    <w:rsid w:val="00790E38"/>
    <w:rsid w:val="008322EF"/>
    <w:rsid w:val="00845C32"/>
    <w:rsid w:val="00864D3C"/>
    <w:rsid w:val="00A4666E"/>
    <w:rsid w:val="00AD78AF"/>
    <w:rsid w:val="00B0765A"/>
    <w:rsid w:val="00BA528B"/>
    <w:rsid w:val="00C925D9"/>
    <w:rsid w:val="00CA730B"/>
    <w:rsid w:val="00D47099"/>
    <w:rsid w:val="00EA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92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A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292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ЕНБЕКТУ ЖОББМ</dc:creator>
  <cp:keywords/>
  <dc:description/>
  <cp:lastModifiedBy>ЕНБЕКТУ ЖОББМ</cp:lastModifiedBy>
  <cp:revision>9</cp:revision>
  <dcterms:created xsi:type="dcterms:W3CDTF">2022-02-28T11:00:00Z</dcterms:created>
  <dcterms:modified xsi:type="dcterms:W3CDTF">2022-02-28T13:27:00Z</dcterms:modified>
</cp:coreProperties>
</file>