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F0" w:rsidRPr="00641284" w:rsidRDefault="00B62AF0" w:rsidP="00B62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284">
        <w:rPr>
          <w:rFonts w:ascii="Times New Roman" w:hAnsi="Times New Roman" w:cs="Times New Roman"/>
          <w:b/>
          <w:sz w:val="28"/>
          <w:szCs w:val="28"/>
          <w:lang w:val="kk-KZ"/>
        </w:rPr>
        <w:t>Еңбекту жалпы орта білім беретін мектебінің  «Оқуға құштар мектеп» жобасының іс-шаралар  жоспары</w:t>
      </w:r>
    </w:p>
    <w:tbl>
      <w:tblPr>
        <w:tblStyle w:val="a3"/>
        <w:tblpPr w:leftFromText="180" w:rightFromText="180" w:vertAnchor="text" w:horzAnchor="margin" w:tblpXSpec="center" w:tblpY="379"/>
        <w:tblW w:w="14546" w:type="dxa"/>
        <w:tblLayout w:type="fixed"/>
        <w:tblLook w:val="04A0"/>
      </w:tblPr>
      <w:tblGrid>
        <w:gridCol w:w="675"/>
        <w:gridCol w:w="3828"/>
        <w:gridCol w:w="2959"/>
        <w:gridCol w:w="3172"/>
        <w:gridCol w:w="3912"/>
      </w:tblGrid>
      <w:tr w:rsidR="00B62AF0" w:rsidRPr="006D440C" w:rsidTr="00FB1BC1">
        <w:tc>
          <w:tcPr>
            <w:tcW w:w="675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Іс-шаралар</w:t>
            </w:r>
          </w:p>
        </w:tc>
        <w:tc>
          <w:tcPr>
            <w:tcW w:w="2959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3172" w:type="dxa"/>
          </w:tcPr>
          <w:p w:rsidR="00B62AF0" w:rsidRPr="006D440C" w:rsidRDefault="00B62AF0" w:rsidP="00FB1B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44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3912" w:type="dxa"/>
          </w:tcPr>
          <w:p w:rsidR="00B62AF0" w:rsidRPr="006D440C" w:rsidRDefault="00B62AF0" w:rsidP="00FB1B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44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Мерзімі</w:t>
            </w:r>
          </w:p>
        </w:tc>
      </w:tr>
      <w:tr w:rsidR="00B62AF0" w:rsidTr="00FB1BC1">
        <w:tc>
          <w:tcPr>
            <w:tcW w:w="675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«Оқуға құштар мектеп»</w:t>
            </w: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жобасының  мектепшілік жоспарын құру </w:t>
            </w:r>
          </w:p>
        </w:tc>
        <w:tc>
          <w:tcPr>
            <w:tcW w:w="2959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Ж.Жанабергенова</w:t>
            </w:r>
          </w:p>
        </w:tc>
        <w:tc>
          <w:tcPr>
            <w:tcW w:w="3172" w:type="dxa"/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3912" w:type="dxa"/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2022</w:t>
            </w:r>
          </w:p>
        </w:tc>
      </w:tr>
      <w:tr w:rsidR="00B62AF0" w:rsidRPr="00807358" w:rsidTr="00FB1BC1">
        <w:tc>
          <w:tcPr>
            <w:tcW w:w="675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Буккросинг 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«Мектепке кітап сыйла»</w:t>
            </w: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акциясын өткізу</w:t>
            </w:r>
          </w:p>
        </w:tc>
        <w:tc>
          <w:tcPr>
            <w:tcW w:w="2959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Ж.Жанабергенова</w:t>
            </w:r>
          </w:p>
        </w:tc>
        <w:tc>
          <w:tcPr>
            <w:tcW w:w="3172" w:type="dxa"/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3912" w:type="dxa"/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62AF0" w:rsidTr="00FB1BC1">
        <w:tc>
          <w:tcPr>
            <w:tcW w:w="675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B62AF0" w:rsidRPr="0023429D" w:rsidRDefault="00B62AF0" w:rsidP="00FB1BC1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 w:themeColor="text1"/>
                <w:sz w:val="24"/>
                <w:szCs w:val="24"/>
                <w:lang w:val="kk-KZ"/>
              </w:rPr>
            </w:pPr>
            <w:r w:rsidRPr="002342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«Әжемнің ертегілері»</w:t>
            </w:r>
          </w:p>
          <w:p w:rsidR="00B62AF0" w:rsidRPr="0023429D" w:rsidRDefault="00B62AF0" w:rsidP="00FB1BC1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val="kk-KZ"/>
              </w:rPr>
            </w:pPr>
            <w:r w:rsidRPr="00234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оқушыларына үзіліс кезінде бір мезетте ертегілер ұйымдастыру.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</w:tcPr>
          <w:p w:rsidR="00B62AF0" w:rsidRPr="003C5C43" w:rsidRDefault="00B62AF0" w:rsidP="00FB1B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5C43">
              <w:rPr>
                <w:rFonts w:ascii="Times New Roman" w:eastAsia="Times New Roman" w:hAnsi="Times New Roman" w:cs="Times New Roman"/>
                <w:sz w:val="28"/>
                <w:szCs w:val="28"/>
              </w:rPr>
              <w:t>Оқ</w:t>
            </w:r>
            <w:proofErr w:type="gramStart"/>
            <w:r w:rsidRPr="003C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C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марафоны</w:t>
            </w:r>
          </w:p>
          <w:p w:rsidR="00B62AF0" w:rsidRPr="003C5C43" w:rsidRDefault="00B62AF0" w:rsidP="00FB1BC1">
            <w:pPr>
              <w:jc w:val="center"/>
              <w:textAlignment w:val="baseline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C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1,4 </w:t>
            </w:r>
            <w:proofErr w:type="spellStart"/>
            <w:r w:rsidRPr="003C5C43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:rsidR="00B62AF0" w:rsidRPr="003C5C43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 сыныптар</w:t>
            </w:r>
          </w:p>
        </w:tc>
        <w:tc>
          <w:tcPr>
            <w:tcW w:w="3912" w:type="dxa"/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2AF0" w:rsidRPr="002E6B7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</w:tr>
      <w:tr w:rsidR="00B62AF0" w:rsidTr="00FB1BC1">
        <w:tc>
          <w:tcPr>
            <w:tcW w:w="675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B62AF0" w:rsidRPr="0023429D" w:rsidRDefault="00B62AF0" w:rsidP="00FB1BC1">
            <w:pPr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val="kk-KZ"/>
              </w:rPr>
            </w:pPr>
            <w:r w:rsidRPr="0023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Кел, бірге оқиық!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2342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оқу акциясы (үзіліс кезінде бір мезетте ұжыммен кітап оқуы)</w:t>
            </w:r>
          </w:p>
        </w:tc>
        <w:tc>
          <w:tcPr>
            <w:tcW w:w="2959" w:type="dxa"/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</w:tcPr>
          <w:p w:rsidR="00B62AF0" w:rsidRDefault="00B62AF0" w:rsidP="00FB1B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марафоны</w:t>
            </w:r>
          </w:p>
          <w:p w:rsidR="00B62AF0" w:rsidRPr="00784133" w:rsidRDefault="00B62AF0" w:rsidP="00FB1BC1">
            <w:pPr>
              <w:jc w:val="center"/>
              <w:textAlignment w:val="baseline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784133">
              <w:rPr>
                <w:rFonts w:ascii="Times New Roman" w:eastAsia="Times New Roman" w:hAnsi="Times New Roman" w:cs="Times New Roman"/>
                <w:sz w:val="28"/>
                <w:szCs w:val="28"/>
              </w:rPr>
              <w:t>5,6,7,8</w:t>
            </w:r>
            <w:r w:rsidRPr="00784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84133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:rsidR="00B62AF0" w:rsidRPr="00784133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12" w:type="dxa"/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2AF0" w:rsidRPr="002E6B7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B62AF0" w:rsidRPr="0095756E" w:rsidTr="00FB1BC1">
        <w:tc>
          <w:tcPr>
            <w:tcW w:w="675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тағылым :  Қазақтың күміскөмей әншісі Роза Бағланованың  100 жылдығы</w:t>
            </w:r>
          </w:p>
        </w:tc>
        <w:tc>
          <w:tcPr>
            <w:tcW w:w="2959" w:type="dxa"/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 сабақ. Көрме </w:t>
            </w:r>
          </w:p>
        </w:tc>
        <w:tc>
          <w:tcPr>
            <w:tcW w:w="3912" w:type="dxa"/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B62AF0" w:rsidRPr="0095756E" w:rsidTr="00FB1BC1">
        <w:trPr>
          <w:trHeight w:val="149"/>
        </w:trPr>
        <w:tc>
          <w:tcPr>
            <w:tcW w:w="675" w:type="dxa"/>
            <w:tcBorders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«Мың бір мақал, жүз бір жұмбақ»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 2-3 кл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B62AF0" w:rsidRPr="0095756E" w:rsidTr="00FB1BC1">
        <w:trPr>
          <w:trHeight w:val="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«Кітаппен өткен демалыс күнім қызықты»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1B6D82" w:rsidRDefault="00B62AF0" w:rsidP="00FB1B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</w:rPr>
              <w:t>Кү</w:t>
            </w:r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</w:t>
            </w:r>
            <w:proofErr w:type="spellStart"/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</w:rPr>
              <w:t>гі</w:t>
            </w:r>
            <w:proofErr w:type="spellEnd"/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қысқы, көктемгі, жазғы </w:t>
            </w:r>
            <w:proofErr w:type="spellStart"/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56E"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</w:p>
          <w:p w:rsidR="00B62AF0" w:rsidRPr="00807358" w:rsidRDefault="00B62AF0" w:rsidP="00FB1B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Readx book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807358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тоқсан сайын</w:t>
            </w:r>
          </w:p>
        </w:tc>
      </w:tr>
      <w:tr w:rsidR="00B62AF0" w:rsidRPr="0095756E" w:rsidTr="00FB1BC1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 үздік оқырман»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B62AF0" w:rsidRPr="0095756E" w:rsidTr="00FB1BC1">
        <w:trPr>
          <w:trHeight w:val="2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«Өзі</w:t>
            </w:r>
            <w:proofErr w:type="gramStart"/>
            <w:r w:rsidRPr="0023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23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оқып, өзгеге ұсын»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8335B3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Readx book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BB5D31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B62AF0" w:rsidRPr="0095756E" w:rsidTr="00FB1BC1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«Кітап –алтын қазына»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оқуға шақыру            </w:t>
            </w: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 үздік сурет», «Ең үздік стенд газет»</w:t>
            </w: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B62AF0" w:rsidRPr="0095756E" w:rsidTr="00FB1BC1"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тағылым : Мәншүк  Мәметова 100 жылдығы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 сабақ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95756E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B62AF0" w:rsidRPr="00C25015" w:rsidTr="00FB1BC1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тағылым : Қазақстан мемлекеттік рәміздеріне       30 жыл </w:t>
            </w: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жылдам?»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B62AF0" w:rsidRPr="0095756E" w:rsidTr="00FB1BC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«Отбасылық оқу сағаты» «Ата-анаммен оқыған  кітап»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C25015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Readx book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демалыс</w:t>
            </w:r>
          </w:p>
          <w:p w:rsidR="00B62AF0" w:rsidRPr="00C25015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2AF0" w:rsidRPr="0095756E" w:rsidTr="00FB1BC1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«Үздік оқырман класс» «Менің сүйікті ертегім»,</w:t>
            </w:r>
          </w:p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«Мен оқыған ертегі»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sz w:val="24"/>
                <w:szCs w:val="24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C25015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Readx book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B62AF0" w:rsidRPr="00BA11D6" w:rsidTr="00FB1BC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тағылым : Ахмет Байтұрсынұлы 150 жыл </w:t>
            </w:r>
            <w:r w:rsidRPr="00234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«Мақтан тұтар ұлы тұлға»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сабақ.    Кітап көрме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B62AF0" w:rsidRPr="00BA11D6" w:rsidTr="00FB1BC1">
        <w:trPr>
          <w:trHeight w:val="165"/>
        </w:trPr>
        <w:tc>
          <w:tcPr>
            <w:tcW w:w="675" w:type="dxa"/>
            <w:tcBorders>
              <w:top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Жылдық жұмыстың  қорытындысын дайындау</w:t>
            </w: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62AF0" w:rsidRPr="0023429D" w:rsidRDefault="00B62AF0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 Ж.Жанабергенова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B62AF0" w:rsidRDefault="00B62AF0" w:rsidP="00FB1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</w:tbl>
    <w:p w:rsidR="00B62AF0" w:rsidRPr="0095756E" w:rsidRDefault="00B62AF0" w:rsidP="00B62A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F0" w:rsidRDefault="00B62AF0" w:rsidP="00B62AF0">
      <w:pPr>
        <w:rPr>
          <w:lang w:val="kk-KZ"/>
        </w:rPr>
      </w:pPr>
    </w:p>
    <w:p w:rsidR="00146A64" w:rsidRDefault="00146A64"/>
    <w:sectPr w:rsidR="00146A64" w:rsidSect="00B62A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AF0"/>
    <w:rsid w:val="00146A64"/>
    <w:rsid w:val="001F113C"/>
    <w:rsid w:val="00641284"/>
    <w:rsid w:val="00B6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</cp:lastModifiedBy>
  <cp:revision>3</cp:revision>
  <dcterms:created xsi:type="dcterms:W3CDTF">2022-04-20T04:42:00Z</dcterms:created>
  <dcterms:modified xsi:type="dcterms:W3CDTF">2022-04-20T05:29:00Z</dcterms:modified>
</cp:coreProperties>
</file>