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0" w:rsidRDefault="00B91DD0">
      <w:r>
        <w:rPr>
          <w:noProof/>
          <w:lang w:eastAsia="ko-KR"/>
        </w:rPr>
        <w:drawing>
          <wp:inline distT="0" distB="0" distL="0" distR="0">
            <wp:extent cx="5940425" cy="4186143"/>
            <wp:effectExtent l="19050" t="0" r="3175" b="0"/>
            <wp:docPr id="1" name="Рисунок 1" descr="C:\Users\238\Downloads\WhatsApp Image 2024-04-15 at 16.2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8\Downloads\WhatsApp Image 2024-04-15 at 16.25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D0" w:rsidRDefault="00B91DD0" w:rsidP="00B91DD0"/>
    <w:p w:rsidR="00F036F2" w:rsidRDefault="00B91DD0" w:rsidP="00B91DD0">
      <w:r>
        <w:rPr>
          <w:noProof/>
          <w:lang w:eastAsia="ko-KR"/>
        </w:rPr>
        <w:drawing>
          <wp:inline distT="0" distB="0" distL="0" distR="0">
            <wp:extent cx="5772150" cy="3819525"/>
            <wp:effectExtent l="19050" t="0" r="0" b="0"/>
            <wp:docPr id="2" name="Рисунок 2" descr="C:\Users\238\Downloads\WhatsApp Image 2024-04-15 at 16.25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8\Downloads\WhatsApp Image 2024-04-15 at 16.25.4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3" t="6410" r="1550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D0" w:rsidRDefault="00B91DD0" w:rsidP="00B91DD0"/>
    <w:p w:rsidR="00B91DD0" w:rsidRDefault="00B91DD0" w:rsidP="00B91DD0"/>
    <w:p w:rsidR="00B91DD0" w:rsidRDefault="00B91DD0" w:rsidP="00B91DD0">
      <w:r>
        <w:rPr>
          <w:noProof/>
          <w:lang w:eastAsia="ko-KR"/>
        </w:rPr>
        <w:lastRenderedPageBreak/>
        <w:drawing>
          <wp:inline distT="0" distB="0" distL="0" distR="0">
            <wp:extent cx="5940425" cy="3295650"/>
            <wp:effectExtent l="19050" t="0" r="3175" b="0"/>
            <wp:docPr id="3" name="Рисунок 3" descr="C:\Users\238\Downloads\WhatsApp Image 2024-04-15 at 16.2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8\Downloads\WhatsApp Image 2024-04-15 at 16.25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769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D0" w:rsidRDefault="00B91DD0" w:rsidP="00B91DD0"/>
    <w:p w:rsidR="00B91DD0" w:rsidRDefault="00B91DD0" w:rsidP="00B91DD0"/>
    <w:p w:rsidR="00B91DD0" w:rsidRDefault="00B91DD0" w:rsidP="00B91DD0">
      <w:r>
        <w:rPr>
          <w:noProof/>
          <w:lang w:eastAsia="ko-KR"/>
        </w:rPr>
        <w:drawing>
          <wp:inline distT="0" distB="0" distL="0" distR="0">
            <wp:extent cx="5940425" cy="4180912"/>
            <wp:effectExtent l="19050" t="0" r="3175" b="0"/>
            <wp:docPr id="4" name="Рисунок 4" descr="C:\Users\238\Downloads\WhatsApp Image 2024-04-15 at 16.4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8\Downloads\WhatsApp Image 2024-04-15 at 16.42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04" w:rsidRDefault="00472A04" w:rsidP="00B91DD0"/>
    <w:p w:rsidR="00472A04" w:rsidRDefault="00472A04" w:rsidP="00B91DD0"/>
    <w:p w:rsidR="00472A04" w:rsidRDefault="00472A04" w:rsidP="00B91DD0"/>
    <w:p w:rsidR="00472A04" w:rsidRDefault="00472A04" w:rsidP="00B91DD0">
      <w:r>
        <w:rPr>
          <w:noProof/>
          <w:lang w:eastAsia="ko-KR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238\Downloads\WhatsApp Image 2024-04-15 at 16.4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38\Downloads\WhatsApp Image 2024-04-15 at 16.42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04" w:rsidRDefault="00472A04" w:rsidP="00B91DD0">
      <w:r>
        <w:rPr>
          <w:noProof/>
          <w:lang w:eastAsia="ko-KR"/>
        </w:rPr>
        <w:drawing>
          <wp:inline distT="0" distB="0" distL="0" distR="0">
            <wp:extent cx="5940425" cy="4576956"/>
            <wp:effectExtent l="19050" t="0" r="3175" b="0"/>
            <wp:docPr id="6" name="Рисунок 6" descr="C:\Users\238\Downloads\WhatsApp Image 2024-04-15 at 16.4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38\Downloads\WhatsApp Image 2024-04-15 at 16.43.0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04" w:rsidRDefault="00472A04" w:rsidP="00B91DD0">
      <w:r>
        <w:rPr>
          <w:noProof/>
          <w:lang w:eastAsia="ko-KR"/>
        </w:rPr>
        <w:lastRenderedPageBreak/>
        <w:drawing>
          <wp:inline distT="0" distB="0" distL="0" distR="0">
            <wp:extent cx="5940425" cy="4364848"/>
            <wp:effectExtent l="19050" t="0" r="3175" b="0"/>
            <wp:docPr id="7" name="Рисунок 7" descr="C:\Users\238\Downloads\WhatsApp Image 2024-04-15 at 16.4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38\Downloads\WhatsApp Image 2024-04-15 at 16.43.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04" w:rsidRDefault="00472A04" w:rsidP="00B91DD0">
      <w:r>
        <w:rPr>
          <w:noProof/>
          <w:lang w:eastAsia="ko-KR"/>
        </w:rPr>
        <w:lastRenderedPageBreak/>
        <w:drawing>
          <wp:inline distT="0" distB="0" distL="0" distR="0">
            <wp:extent cx="5616206" cy="5538031"/>
            <wp:effectExtent l="19050" t="0" r="3544" b="0"/>
            <wp:docPr id="8" name="Рисунок 8" descr="C:\Users\238\Downloads\WhatsApp Image 2024-04-15 at 16.4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38\Downloads\WhatsApp Image 2024-04-15 at 16.42.4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18" cy="555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04" w:rsidRPr="00472A04" w:rsidRDefault="00472A04" w:rsidP="00B91DD0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975C0">
        <w:rPr>
          <w:rFonts w:ascii="Times New Roman" w:hAnsi="Times New Roman" w:cs="Times New Roman"/>
          <w:sz w:val="24"/>
          <w:szCs w:val="24"/>
          <w:lang w:val="kk-KZ"/>
        </w:rPr>
        <w:t xml:space="preserve">Еңбекту жалпы орта білім беретін мектебінде құқық бұзушылықтың алдын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975C0">
        <w:rPr>
          <w:rFonts w:ascii="Times New Roman" w:hAnsi="Times New Roman" w:cs="Times New Roman"/>
          <w:sz w:val="24"/>
          <w:szCs w:val="24"/>
          <w:lang w:val="kk-KZ"/>
        </w:rPr>
        <w:t>алу жоспары құрылып іс шаралар  өткізілуде.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 қараша күні  1-4 сынып оқушыларынан  «Күндей күлген анамның, баласы болып қаламын» тақырыбында сурет көрмесі  ұйымдастырылды. 21 қараша күні  5-7 сынып оқушылар арасында  «Бала құқығы-асыл қазына »тақырыбында эссе байқауы ұйымдастырылып  жақсы жазған оқушылар марапатталды. 17.11-25-12 күндері аралығында   түнгі рейд жүргізіліп  көшеде жүрген оқушылар анықталмады. 24 қараша күні «Мен және менің құқығым» тақырыбында  пікірталас  сайысы өтті. «Мен зорлық-зомбылыққа қарсымын» тақырыбында  оқушылардан сауалнама алынды. Мақсаты: зорлық –зомбылық туралы мағлұмат беру,  адамның ең жаман қасиеті екенін айту. Адамның ең басты құндылығы оның бостандығы, олай болса оқушыларға адамзаттық құқықтарымен бас бостандықтарын қорғауы туралы т.сіндіру. Зорлық-зомбылық адам ағзасына тікелей әсер ететінін түсіндіру. Оқушыларды жаман әдеттерден бойларын аулақ ұстатып, ондай әрекеттерге бармауға  тәрбиелеу,адамгершілігі мол саналы азамат болып өсуіне ықпал жасау</w:t>
      </w:r>
    </w:p>
    <w:p w:rsidR="00472A04" w:rsidRPr="00472A04" w:rsidRDefault="00472A04" w:rsidP="00B91DD0">
      <w:pPr>
        <w:rPr>
          <w:lang w:val="kk-KZ"/>
        </w:rPr>
      </w:pPr>
    </w:p>
    <w:p w:rsidR="00472A04" w:rsidRPr="00472A04" w:rsidRDefault="00472A04" w:rsidP="00B91DD0">
      <w:pPr>
        <w:rPr>
          <w:lang w:val="kk-KZ"/>
        </w:rPr>
      </w:pPr>
    </w:p>
    <w:sectPr w:rsidR="00472A04" w:rsidRPr="00472A04" w:rsidSect="00F0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91DD0"/>
    <w:rsid w:val="00472A04"/>
    <w:rsid w:val="005B6F43"/>
    <w:rsid w:val="00B274C5"/>
    <w:rsid w:val="00B91DD0"/>
    <w:rsid w:val="00F0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</dc:creator>
  <cp:keywords/>
  <dc:description/>
  <cp:lastModifiedBy>Гулнур</cp:lastModifiedBy>
  <cp:revision>4</cp:revision>
  <dcterms:created xsi:type="dcterms:W3CDTF">2024-04-15T11:32:00Z</dcterms:created>
  <dcterms:modified xsi:type="dcterms:W3CDTF">2024-04-17T03:37:00Z</dcterms:modified>
</cp:coreProperties>
</file>